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5778"/>
      </w:tblGrid>
      <w:tr w:rsidR="005D70C4" w:rsidRPr="00722C78" w14:paraId="39F00948" w14:textId="77777777" w:rsidTr="005D7993">
        <w:trPr>
          <w:trHeight w:val="1697"/>
        </w:trPr>
        <w:tc>
          <w:tcPr>
            <w:tcW w:w="7338" w:type="dxa"/>
          </w:tcPr>
          <w:p w14:paraId="520A9F7C" w14:textId="77777777" w:rsidR="002E5FD1" w:rsidRPr="002E5FD1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14:paraId="7C9548F6" w14:textId="77777777" w:rsidR="002E5FD1" w:rsidRPr="002E5FD1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5FD1">
              <w:rPr>
                <w:rFonts w:ascii="Times New Roman" w:hAnsi="Times New Roman" w:cs="Times New Roman"/>
                <w:sz w:val="24"/>
                <w:szCs w:val="28"/>
              </w:rPr>
              <w:t xml:space="preserve">Глава Актанышского муниципального района </w:t>
            </w:r>
          </w:p>
          <w:p w14:paraId="061CFB4F" w14:textId="77777777" w:rsidR="002E5FD1" w:rsidRPr="002E5FD1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Республики Татарстан</w:t>
            </w:r>
          </w:p>
          <w:p w14:paraId="20E1B595" w14:textId="77777777" w:rsidR="002E5FD1" w:rsidRPr="002E5FD1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</w:p>
          <w:p w14:paraId="5A62C892" w14:textId="0DFFCB3B" w:rsidR="005D70C4" w:rsidRPr="00D061FF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Э.Н. Фаттахов</w:t>
            </w:r>
          </w:p>
        </w:tc>
        <w:tc>
          <w:tcPr>
            <w:tcW w:w="5778" w:type="dxa"/>
          </w:tcPr>
          <w:p w14:paraId="1AB562A8" w14:textId="77777777" w:rsidR="005D70C4" w:rsidRPr="00D061FF" w:rsidRDefault="005D70C4" w:rsidP="005D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61FF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14:paraId="3B9683CC" w14:textId="77777777" w:rsidR="005D70C4" w:rsidRPr="00D061FF" w:rsidRDefault="005D70C4" w:rsidP="005D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61FF">
              <w:rPr>
                <w:rFonts w:ascii="Times New Roman" w:hAnsi="Times New Roman" w:cs="Times New Roman"/>
                <w:sz w:val="24"/>
                <w:szCs w:val="28"/>
              </w:rPr>
              <w:t>Исполнительный директор АНО «Казанский открытый университет талантов 2.0»</w:t>
            </w:r>
          </w:p>
          <w:p w14:paraId="184B0EDD" w14:textId="77777777" w:rsidR="005D70C4" w:rsidRPr="00D061FF" w:rsidRDefault="005D70C4" w:rsidP="005D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61FF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</w:p>
          <w:p w14:paraId="12860164" w14:textId="77777777" w:rsidR="005D70C4" w:rsidRPr="00722C78" w:rsidRDefault="005D70C4" w:rsidP="005D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61FF">
              <w:rPr>
                <w:rFonts w:ascii="Times New Roman" w:hAnsi="Times New Roman" w:cs="Times New Roman"/>
                <w:sz w:val="24"/>
                <w:szCs w:val="28"/>
              </w:rPr>
              <w:t>А.Ф. Акмалов</w:t>
            </w:r>
          </w:p>
        </w:tc>
      </w:tr>
    </w:tbl>
    <w:p w14:paraId="48A0F296" w14:textId="188FBCD3" w:rsidR="00E77C02" w:rsidRDefault="00E77C02" w:rsidP="00E77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C02">
        <w:rPr>
          <w:rFonts w:ascii="Times New Roman" w:hAnsi="Times New Roman" w:cs="Times New Roman"/>
          <w:b/>
          <w:sz w:val="24"/>
          <w:szCs w:val="24"/>
        </w:rPr>
        <w:t>План мероприятий (</w:t>
      </w:r>
      <w:r w:rsidR="000776E2">
        <w:rPr>
          <w:rFonts w:ascii="Times New Roman" w:hAnsi="Times New Roman" w:cs="Times New Roman"/>
          <w:b/>
          <w:sz w:val="24"/>
          <w:szCs w:val="24"/>
        </w:rPr>
        <w:t>д</w:t>
      </w:r>
      <w:r w:rsidRPr="00E77C02">
        <w:rPr>
          <w:rFonts w:ascii="Times New Roman" w:hAnsi="Times New Roman" w:cs="Times New Roman"/>
          <w:b/>
          <w:sz w:val="24"/>
          <w:szCs w:val="24"/>
        </w:rPr>
        <w:t>орожная карта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F52D8EB" w14:textId="22CE34E9" w:rsidR="00F57C6B" w:rsidRDefault="00E77C02" w:rsidP="00F57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развитию сотрудничества Университета Талантов и </w:t>
      </w:r>
      <w:r w:rsidR="002E5FD1" w:rsidRPr="002E5FD1">
        <w:rPr>
          <w:rFonts w:ascii="Times New Roman" w:hAnsi="Times New Roman" w:cs="Times New Roman"/>
          <w:b/>
          <w:sz w:val="24"/>
          <w:szCs w:val="24"/>
        </w:rPr>
        <w:t>Актанышского</w:t>
      </w:r>
      <w:r w:rsidR="00F57C6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Pr="00E77C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873FC1" w14:textId="44D80C0B" w:rsidR="00A67F1C" w:rsidRPr="00E77C02" w:rsidRDefault="00E77C02" w:rsidP="00F57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C02">
        <w:rPr>
          <w:rFonts w:ascii="Times New Roman" w:hAnsi="Times New Roman" w:cs="Times New Roman"/>
          <w:b/>
          <w:sz w:val="24"/>
          <w:szCs w:val="24"/>
        </w:rPr>
        <w:t>на 2020</w:t>
      </w:r>
      <w:r w:rsidR="00F57C6B">
        <w:rPr>
          <w:rFonts w:ascii="Times New Roman" w:hAnsi="Times New Roman" w:cs="Times New Roman"/>
          <w:b/>
          <w:sz w:val="24"/>
          <w:szCs w:val="24"/>
        </w:rPr>
        <w:t>-2021</w:t>
      </w:r>
      <w:r w:rsidRPr="00E77C0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4"/>
        <w:gridCol w:w="4582"/>
        <w:gridCol w:w="1811"/>
        <w:gridCol w:w="2476"/>
        <w:gridCol w:w="2895"/>
        <w:gridCol w:w="2551"/>
      </w:tblGrid>
      <w:tr w:rsidR="003B0376" w:rsidRPr="00BC2E45" w14:paraId="55607CFB" w14:textId="77777777" w:rsidTr="00190D60">
        <w:trPr>
          <w:jc w:val="center"/>
        </w:trPr>
        <w:tc>
          <w:tcPr>
            <w:tcW w:w="564" w:type="dxa"/>
            <w:vMerge w:val="restart"/>
            <w:vAlign w:val="center"/>
          </w:tcPr>
          <w:p w14:paraId="1CA5B219" w14:textId="77777777" w:rsidR="004D44AE" w:rsidRPr="00BC2E45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E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2" w:type="dxa"/>
            <w:vMerge w:val="restart"/>
            <w:vAlign w:val="center"/>
          </w:tcPr>
          <w:p w14:paraId="1BAE1A8A" w14:textId="77777777" w:rsidR="004D44AE" w:rsidRPr="00BC2E45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E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11" w:type="dxa"/>
            <w:vMerge w:val="restart"/>
            <w:vAlign w:val="center"/>
          </w:tcPr>
          <w:p w14:paraId="013CCF1E" w14:textId="77777777" w:rsidR="004D44AE" w:rsidRPr="00BC2E45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E45">
              <w:rPr>
                <w:rFonts w:ascii="Times New Roman" w:hAnsi="Times New Roman" w:cs="Times New Roman"/>
                <w:b/>
                <w:sz w:val="24"/>
                <w:szCs w:val="24"/>
              </w:rPr>
              <w:t>Даты выполнения</w:t>
            </w:r>
          </w:p>
        </w:tc>
        <w:tc>
          <w:tcPr>
            <w:tcW w:w="5371" w:type="dxa"/>
            <w:gridSpan w:val="2"/>
          </w:tcPr>
          <w:p w14:paraId="14E2611B" w14:textId="77777777" w:rsidR="004D44AE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партнеров в реализации мероприятия</w:t>
            </w:r>
          </w:p>
        </w:tc>
        <w:tc>
          <w:tcPr>
            <w:tcW w:w="2551" w:type="dxa"/>
            <w:vMerge w:val="restart"/>
            <w:vAlign w:val="center"/>
          </w:tcPr>
          <w:p w14:paraId="4BB40CEB" w14:textId="77777777" w:rsidR="004D44AE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990AE3" w:rsidRPr="00BC2E45" w14:paraId="1F06F471" w14:textId="77777777" w:rsidTr="00190D60">
        <w:trPr>
          <w:jc w:val="center"/>
        </w:trPr>
        <w:tc>
          <w:tcPr>
            <w:tcW w:w="564" w:type="dxa"/>
            <w:vMerge/>
          </w:tcPr>
          <w:p w14:paraId="71A79707" w14:textId="77777777" w:rsidR="004D44AE" w:rsidRPr="00BC2E45" w:rsidRDefault="004D4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dxa"/>
            <w:vMerge/>
          </w:tcPr>
          <w:p w14:paraId="4559CC52" w14:textId="77777777" w:rsidR="004D44AE" w:rsidRPr="00BC2E45" w:rsidRDefault="004D4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14:paraId="21004B78" w14:textId="77777777" w:rsidR="004D44AE" w:rsidRPr="00BC2E45" w:rsidRDefault="004D4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14:paraId="235C00BB" w14:textId="665AD03C" w:rsidR="004D44AE" w:rsidRPr="00BC2E45" w:rsidRDefault="004D4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E45">
              <w:rPr>
                <w:rFonts w:ascii="Times New Roman" w:hAnsi="Times New Roman" w:cs="Times New Roman"/>
                <w:b/>
                <w:sz w:val="24"/>
                <w:szCs w:val="24"/>
              </w:rPr>
              <w:t>АНО «Казанский открытый университет талантов 2.0»</w:t>
            </w:r>
            <w:r w:rsidR="00F57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– Университет Талантов»</w:t>
            </w:r>
          </w:p>
        </w:tc>
        <w:tc>
          <w:tcPr>
            <w:tcW w:w="2895" w:type="dxa"/>
          </w:tcPr>
          <w:p w14:paraId="1B94BA03" w14:textId="38A0BEC1" w:rsidR="004D44AE" w:rsidRPr="00BC2E45" w:rsidRDefault="002E5FD1" w:rsidP="00F1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D1"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Актанышский муниципальный район (далее – Актанышский МР)</w:t>
            </w:r>
          </w:p>
        </w:tc>
        <w:tc>
          <w:tcPr>
            <w:tcW w:w="2551" w:type="dxa"/>
            <w:vMerge/>
          </w:tcPr>
          <w:p w14:paraId="33B0C1C8" w14:textId="77777777" w:rsidR="004D44AE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AE3" w:rsidRPr="00F11B4D" w14:paraId="79F498BF" w14:textId="77777777" w:rsidTr="00190D60">
        <w:trPr>
          <w:jc w:val="center"/>
        </w:trPr>
        <w:tc>
          <w:tcPr>
            <w:tcW w:w="564" w:type="dxa"/>
          </w:tcPr>
          <w:p w14:paraId="68DC6445" w14:textId="77777777" w:rsidR="00F11B4D" w:rsidRPr="00F11B4D" w:rsidRDefault="00F1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</w:tcPr>
          <w:p w14:paraId="69FFA75F" w14:textId="31D30174" w:rsidR="00F11B4D" w:rsidRPr="00F11B4D" w:rsidRDefault="00F11B4D" w:rsidP="00D52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Презентация У</w:t>
            </w:r>
            <w:r w:rsidR="00D061FF">
              <w:rPr>
                <w:rFonts w:ascii="Times New Roman" w:hAnsi="Times New Roman" w:cs="Times New Roman"/>
                <w:sz w:val="24"/>
                <w:szCs w:val="24"/>
              </w:rPr>
              <w:t>ниверситета Талантов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 xml:space="preserve"> перед </w:t>
            </w:r>
            <w:r w:rsidR="00F16F1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 </w:t>
            </w:r>
            <w:r w:rsidR="006E037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9F33D4" w:rsidRPr="009F33D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2536B8" w:rsidRPr="009F33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6F17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образования,</w:t>
            </w:r>
            <w:r w:rsidR="00F16F17" w:rsidRPr="00F1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директорами школ</w:t>
            </w:r>
            <w:r w:rsidR="006E0378">
              <w:rPr>
                <w:rFonts w:ascii="Times New Roman" w:hAnsi="Times New Roman" w:cs="Times New Roman"/>
                <w:sz w:val="24"/>
                <w:szCs w:val="24"/>
              </w:rPr>
              <w:t>, руководителями предприятий</w:t>
            </w:r>
          </w:p>
        </w:tc>
        <w:tc>
          <w:tcPr>
            <w:tcW w:w="1811" w:type="dxa"/>
          </w:tcPr>
          <w:p w14:paraId="0FC4CE77" w14:textId="40179651" w:rsidR="00F11B4D" w:rsidRPr="00F11B4D" w:rsidRDefault="00AB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2020</w:t>
            </w:r>
          </w:p>
        </w:tc>
        <w:tc>
          <w:tcPr>
            <w:tcW w:w="2476" w:type="dxa"/>
          </w:tcPr>
          <w:p w14:paraId="0C3174BD" w14:textId="09F0C82F" w:rsidR="00F11B4D" w:rsidRPr="00F11B4D" w:rsidRDefault="00DC0EF7" w:rsidP="00D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возможностей и предложений для молодежи, наставников</w:t>
            </w:r>
            <w:r w:rsidR="002536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0AE3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</w:t>
            </w:r>
            <w:r w:rsidR="002536B8" w:rsidRPr="009F33D4">
              <w:rPr>
                <w:rFonts w:ascii="Times New Roman" w:hAnsi="Times New Roman" w:cs="Times New Roman"/>
                <w:sz w:val="24"/>
                <w:szCs w:val="24"/>
              </w:rPr>
              <w:t>предприятий и организаций района</w:t>
            </w:r>
          </w:p>
        </w:tc>
        <w:tc>
          <w:tcPr>
            <w:tcW w:w="2895" w:type="dxa"/>
          </w:tcPr>
          <w:p w14:paraId="60583167" w14:textId="77777777" w:rsidR="00F11B4D" w:rsidRPr="00F11B4D" w:rsidRDefault="00DC0EF7" w:rsidP="00AE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целевым аудиториям</w:t>
            </w:r>
            <w:r w:rsidR="00AE54CD">
              <w:rPr>
                <w:rFonts w:ascii="Times New Roman" w:hAnsi="Times New Roman" w:cs="Times New Roman"/>
                <w:sz w:val="24"/>
                <w:szCs w:val="24"/>
              </w:rPr>
              <w:t>, предоставление площадки для проведения презентации</w:t>
            </w:r>
          </w:p>
        </w:tc>
        <w:tc>
          <w:tcPr>
            <w:tcW w:w="2551" w:type="dxa"/>
          </w:tcPr>
          <w:p w14:paraId="326C25D8" w14:textId="77777777" w:rsidR="00F11B4D" w:rsidRPr="00F11B4D" w:rsidRDefault="00E31416" w:rsidP="004E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</w:t>
            </w:r>
            <w:r w:rsidR="004E6A9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 w:rsidR="004E6A9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талантливых детей, предоставляемых госпрограммой до целевых аудиторий, </w:t>
            </w:r>
            <w:r w:rsidR="004E6A90">
              <w:rPr>
                <w:rFonts w:ascii="Times New Roman" w:hAnsi="Times New Roman" w:cs="Times New Roman"/>
                <w:sz w:val="24"/>
                <w:szCs w:val="24"/>
              </w:rPr>
              <w:t>вовлечение в систему наставничества</w:t>
            </w:r>
          </w:p>
        </w:tc>
      </w:tr>
      <w:tr w:rsidR="00B668F9" w:rsidRPr="00B668F9" w14:paraId="62146523" w14:textId="77777777" w:rsidTr="00190D60">
        <w:trPr>
          <w:jc w:val="center"/>
        </w:trPr>
        <w:tc>
          <w:tcPr>
            <w:tcW w:w="14879" w:type="dxa"/>
            <w:gridSpan w:val="6"/>
          </w:tcPr>
          <w:p w14:paraId="3794C9F4" w14:textId="77777777" w:rsidR="00B668F9" w:rsidRPr="00190D60" w:rsidRDefault="00B668F9" w:rsidP="00B6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индивидуального сопровождения одаренных и талантливых детей и молодежи муниципального района</w:t>
            </w:r>
          </w:p>
        </w:tc>
      </w:tr>
      <w:tr w:rsidR="00990AE3" w:rsidRPr="00F11B4D" w14:paraId="295C51DF" w14:textId="77777777" w:rsidTr="00190D60">
        <w:trPr>
          <w:jc w:val="center"/>
        </w:trPr>
        <w:tc>
          <w:tcPr>
            <w:tcW w:w="564" w:type="dxa"/>
          </w:tcPr>
          <w:p w14:paraId="4378E534" w14:textId="77777777" w:rsidR="00BA411A" w:rsidRPr="00F11B4D" w:rsidRDefault="00AF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82" w:type="dxa"/>
          </w:tcPr>
          <w:p w14:paraId="16E94506" w14:textId="0B9378BB" w:rsidR="00BA411A" w:rsidRPr="00F11B4D" w:rsidRDefault="00F11B4D" w:rsidP="00F57C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талантливых и одаренных детей и молодежи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 xml:space="preserve">с достижениями по 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>республиканскому р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еестру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конкурсных мероприятий</w:t>
            </w:r>
            <w:r w:rsidR="00725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F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history="1">
              <w:r w:rsidR="00F57C6B" w:rsidRPr="003A196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https://utalents.ru/assets/docs/postanovlenie-o-respublikanskom-reestre-konkursnykh-meropriyatiy-719-ot-28082018.pdf</w:t>
              </w:r>
            </w:hyperlink>
            <w:r w:rsidR="00F16F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57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FD1" w:rsidRPr="002E5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Актанышского</w:t>
            </w:r>
            <w:r w:rsidR="00F57C6B" w:rsidRPr="00F57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="00F16F17" w:rsidRPr="00F57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униципального района</w:t>
            </w:r>
          </w:p>
        </w:tc>
        <w:tc>
          <w:tcPr>
            <w:tcW w:w="1811" w:type="dxa"/>
          </w:tcPr>
          <w:p w14:paraId="0E09B633" w14:textId="4E1A6D17" w:rsidR="00BA411A" w:rsidRPr="00F11B4D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476" w:type="dxa"/>
          </w:tcPr>
          <w:p w14:paraId="259F6CCA" w14:textId="77777777" w:rsidR="00D5200A" w:rsidRDefault="00D5200A" w:rsidP="006E0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6F2E" w:rsidRPr="0059757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</w:t>
            </w:r>
            <w:r w:rsidR="00626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данных школьников – победителей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призеров 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>олимпиад и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1D45F1" w14:textId="77777777" w:rsidR="00BA411A" w:rsidRPr="00F11B4D" w:rsidRDefault="00D5200A" w:rsidP="006E0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66D4" w:rsidRPr="00D5200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приглашение школьников в студенты </w:t>
            </w:r>
            <w:r w:rsidRPr="00D5200A">
              <w:rPr>
                <w:rFonts w:ascii="Times New Roman" w:hAnsi="Times New Roman" w:cs="Times New Roman"/>
                <w:sz w:val="24"/>
                <w:szCs w:val="24"/>
              </w:rPr>
              <w:t>Университета Талантов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14:paraId="2E11101C" w14:textId="77777777" w:rsidR="00296EB5" w:rsidRPr="00F11B4D" w:rsidRDefault="00F11B4D" w:rsidP="0029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</w:t>
            </w:r>
            <w:r w:rsidR="00296EB5">
              <w:rPr>
                <w:rFonts w:ascii="Times New Roman" w:hAnsi="Times New Roman" w:cs="Times New Roman"/>
                <w:sz w:val="24"/>
                <w:szCs w:val="24"/>
              </w:rPr>
              <w:t xml:space="preserve"> по форме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и передает 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победителей олимпиад и конкурсов </w:t>
            </w:r>
            <w:r w:rsidR="00D5200A" w:rsidRPr="00F11B4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>республиканскому р</w:t>
            </w:r>
            <w:r w:rsidR="00D5200A" w:rsidRPr="00F11B4D">
              <w:rPr>
                <w:rFonts w:ascii="Times New Roman" w:hAnsi="Times New Roman" w:cs="Times New Roman"/>
                <w:sz w:val="24"/>
                <w:szCs w:val="24"/>
              </w:rPr>
              <w:t>еестру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конкурсных мероприятий</w:t>
            </w:r>
            <w:r w:rsidR="00296EB5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ответственному лицу от Университета Талантов</w:t>
            </w:r>
          </w:p>
        </w:tc>
        <w:tc>
          <w:tcPr>
            <w:tcW w:w="2551" w:type="dxa"/>
          </w:tcPr>
          <w:p w14:paraId="5FA3C8D4" w14:textId="77777777" w:rsidR="00BA411A" w:rsidRPr="00F11B4D" w:rsidRDefault="00F11B4D" w:rsidP="00F1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талантливых и одаренных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потенциальных студентов Университета Талантов, имеющих возможность получения гос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>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</w:t>
            </w:r>
          </w:p>
        </w:tc>
      </w:tr>
      <w:tr w:rsidR="00990AE3" w:rsidRPr="00F11B4D" w14:paraId="7157106F" w14:textId="77777777" w:rsidTr="00190D60">
        <w:trPr>
          <w:jc w:val="center"/>
        </w:trPr>
        <w:tc>
          <w:tcPr>
            <w:tcW w:w="564" w:type="dxa"/>
          </w:tcPr>
          <w:p w14:paraId="55BD9E38" w14:textId="77777777" w:rsidR="0059757C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dxa"/>
          </w:tcPr>
          <w:p w14:paraId="666BABC0" w14:textId="3CCDCB51" w:rsidR="0059757C" w:rsidRPr="00F11B4D" w:rsidRDefault="0059757C" w:rsidP="00F16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организационного собрания с талант</w:t>
            </w:r>
            <w:r w:rsidR="009B4264">
              <w:rPr>
                <w:rFonts w:ascii="Times New Roman" w:hAnsi="Times New Roman" w:cs="Times New Roman"/>
                <w:sz w:val="24"/>
                <w:szCs w:val="24"/>
              </w:rPr>
              <w:t>ливыми детьми и молодежью</w:t>
            </w: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об их возможностях</w:t>
            </w:r>
          </w:p>
        </w:tc>
        <w:tc>
          <w:tcPr>
            <w:tcW w:w="1811" w:type="dxa"/>
          </w:tcPr>
          <w:p w14:paraId="4BA8C3AF" w14:textId="020BD4F5" w:rsidR="0059757C" w:rsidRPr="00F11B4D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476" w:type="dxa"/>
          </w:tcPr>
          <w:p w14:paraId="2467EFBC" w14:textId="77777777" w:rsidR="0059757C" w:rsidRDefault="0059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собрания: необходимые презентационные материалы, приглашения и т.д.</w:t>
            </w:r>
          </w:p>
        </w:tc>
        <w:tc>
          <w:tcPr>
            <w:tcW w:w="2895" w:type="dxa"/>
          </w:tcPr>
          <w:p w14:paraId="4264CCFF" w14:textId="77777777" w:rsidR="0059757C" w:rsidRDefault="003C3CA7" w:rsidP="006E0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757C">
              <w:rPr>
                <w:rFonts w:ascii="Times New Roman" w:hAnsi="Times New Roman" w:cs="Times New Roman"/>
                <w:sz w:val="24"/>
                <w:szCs w:val="24"/>
              </w:rPr>
              <w:t>Предоставление площадки для проведения организационного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193A57" w14:textId="77777777" w:rsidR="003C3CA7" w:rsidRDefault="003C3CA7" w:rsidP="006E0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507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A77482">
              <w:rPr>
                <w:rFonts w:ascii="Times New Roman" w:hAnsi="Times New Roman" w:cs="Times New Roman"/>
                <w:sz w:val="24"/>
                <w:szCs w:val="24"/>
              </w:rPr>
              <w:t>присутствия школьников на собрании</w:t>
            </w:r>
          </w:p>
        </w:tc>
        <w:tc>
          <w:tcPr>
            <w:tcW w:w="2551" w:type="dxa"/>
          </w:tcPr>
          <w:p w14:paraId="52DFDE11" w14:textId="77777777" w:rsidR="0059757C" w:rsidRDefault="0059757C" w:rsidP="00F1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возможностях государственной поддержки до школьников района</w:t>
            </w:r>
          </w:p>
        </w:tc>
      </w:tr>
      <w:tr w:rsidR="00990AE3" w:rsidRPr="00FB40D0" w14:paraId="3DCC831B" w14:textId="77777777" w:rsidTr="00190D60">
        <w:trPr>
          <w:jc w:val="center"/>
        </w:trPr>
        <w:tc>
          <w:tcPr>
            <w:tcW w:w="564" w:type="dxa"/>
          </w:tcPr>
          <w:p w14:paraId="341E5F7F" w14:textId="77777777" w:rsidR="00BA411A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2" w:type="dxa"/>
          </w:tcPr>
          <w:p w14:paraId="0C4257A4" w14:textId="77777777" w:rsidR="00BA411A" w:rsidRPr="00FB40D0" w:rsidRDefault="0059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зачисления талантливых школьников района</w:t>
            </w: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 xml:space="preserve"> в Университет Талантов</w:t>
            </w:r>
          </w:p>
        </w:tc>
        <w:tc>
          <w:tcPr>
            <w:tcW w:w="1811" w:type="dxa"/>
          </w:tcPr>
          <w:p w14:paraId="6828F383" w14:textId="70E6E267" w:rsidR="00BA411A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476" w:type="dxa"/>
          </w:tcPr>
          <w:p w14:paraId="0612C6A1" w14:textId="77777777" w:rsidR="00BA411A" w:rsidRPr="00FB40D0" w:rsidRDefault="00D85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7F">
              <w:rPr>
                <w:rFonts w:ascii="Times New Roman" w:hAnsi="Times New Roman" w:cs="Times New Roman"/>
                <w:sz w:val="24"/>
                <w:szCs w:val="24"/>
              </w:rPr>
              <w:t>Передача данных о</w:t>
            </w:r>
            <w:r w:rsidR="004170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507F">
              <w:rPr>
                <w:rFonts w:ascii="Times New Roman" w:hAnsi="Times New Roman" w:cs="Times New Roman"/>
                <w:sz w:val="24"/>
                <w:szCs w:val="24"/>
              </w:rPr>
              <w:t xml:space="preserve"> откры</w:t>
            </w:r>
            <w:r w:rsidR="00417067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  <w:r w:rsidRPr="00D8507F">
              <w:rPr>
                <w:rFonts w:ascii="Times New Roman" w:hAnsi="Times New Roman" w:cs="Times New Roman"/>
                <w:sz w:val="24"/>
                <w:szCs w:val="24"/>
              </w:rPr>
              <w:t xml:space="preserve"> личн</w:t>
            </w:r>
            <w:r w:rsidR="0041706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8507F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 w:rsidR="004170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ответственному координатору от района</w:t>
            </w:r>
          </w:p>
        </w:tc>
        <w:tc>
          <w:tcPr>
            <w:tcW w:w="2895" w:type="dxa"/>
          </w:tcPr>
          <w:p w14:paraId="195AC065" w14:textId="77777777" w:rsidR="00BA411A" w:rsidRPr="00FB40D0" w:rsidRDefault="00D8507F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 со школьниками, не открывшими личный кабинет</w:t>
            </w:r>
          </w:p>
        </w:tc>
        <w:tc>
          <w:tcPr>
            <w:tcW w:w="2551" w:type="dxa"/>
          </w:tcPr>
          <w:p w14:paraId="4993951E" w14:textId="77777777" w:rsidR="00BA411A" w:rsidRPr="00FB40D0" w:rsidRDefault="0059757C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 талантливых школьников района в ряды студентов Университета Талантов</w:t>
            </w:r>
          </w:p>
        </w:tc>
      </w:tr>
      <w:tr w:rsidR="00990AE3" w:rsidRPr="00FB40D0" w14:paraId="4F6EEC4C" w14:textId="77777777" w:rsidTr="00190D60">
        <w:trPr>
          <w:jc w:val="center"/>
        </w:trPr>
        <w:tc>
          <w:tcPr>
            <w:tcW w:w="564" w:type="dxa"/>
          </w:tcPr>
          <w:p w14:paraId="69CE692A" w14:textId="77777777" w:rsidR="0004545B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2" w:type="dxa"/>
          </w:tcPr>
          <w:p w14:paraId="2EA55F9A" w14:textId="77777777" w:rsidR="0004545B" w:rsidRPr="0059757C" w:rsidRDefault="00D77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545B" w:rsidRPr="0004545B">
              <w:rPr>
                <w:rFonts w:ascii="Times New Roman" w:hAnsi="Times New Roman" w:cs="Times New Roman"/>
                <w:sz w:val="24"/>
                <w:szCs w:val="24"/>
              </w:rPr>
              <w:t>рохождени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545B" w:rsidRPr="0004545B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  <w:r w:rsidR="005C09AE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района на портале Университета Талантов</w:t>
            </w:r>
          </w:p>
        </w:tc>
        <w:tc>
          <w:tcPr>
            <w:tcW w:w="1811" w:type="dxa"/>
          </w:tcPr>
          <w:p w14:paraId="19516DA4" w14:textId="35B72C9A" w:rsidR="0004545B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476" w:type="dxa"/>
          </w:tcPr>
          <w:p w14:paraId="63E7E61F" w14:textId="77777777" w:rsidR="0004545B" w:rsidRPr="00D8507F" w:rsidRDefault="005C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9A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данных о результатах диагностики </w:t>
            </w:r>
            <w:r w:rsidRPr="005C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(формирование сводных данных по районам)</w:t>
            </w:r>
          </w:p>
        </w:tc>
        <w:tc>
          <w:tcPr>
            <w:tcW w:w="2895" w:type="dxa"/>
          </w:tcPr>
          <w:p w14:paraId="52742048" w14:textId="77777777" w:rsidR="0004545B" w:rsidRDefault="000B4DE1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Координация процесса прохождения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диагностики</w:t>
            </w:r>
          </w:p>
        </w:tc>
        <w:tc>
          <w:tcPr>
            <w:tcW w:w="2551" w:type="dxa"/>
          </w:tcPr>
          <w:p w14:paraId="4C074F02" w14:textId="77777777" w:rsidR="0004545B" w:rsidRDefault="000B4DE1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Диагностика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района</w:t>
            </w:r>
          </w:p>
        </w:tc>
      </w:tr>
      <w:tr w:rsidR="00990AE3" w:rsidRPr="00FB40D0" w14:paraId="689B7B71" w14:textId="77777777" w:rsidTr="00190D60">
        <w:trPr>
          <w:jc w:val="center"/>
        </w:trPr>
        <w:tc>
          <w:tcPr>
            <w:tcW w:w="564" w:type="dxa"/>
          </w:tcPr>
          <w:p w14:paraId="6D6C0104" w14:textId="77777777" w:rsidR="000B4DE1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82" w:type="dxa"/>
          </w:tcPr>
          <w:p w14:paraId="636FD563" w14:textId="3FF6CC38" w:rsidR="000B4DE1" w:rsidRDefault="000B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реализация индивидуального плана развития студентов Университета Талантов </w:t>
            </w:r>
            <w:r w:rsidR="002E5FD1" w:rsidRPr="002E5FD1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r w:rsidR="00F57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811" w:type="dxa"/>
          </w:tcPr>
          <w:p w14:paraId="545A1633" w14:textId="11101F13" w:rsidR="000B4DE1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476" w:type="dxa"/>
          </w:tcPr>
          <w:p w14:paraId="1F127733" w14:textId="77777777" w:rsidR="000B4DE1" w:rsidRPr="005C09AE" w:rsidRDefault="000B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DE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плана развития</w:t>
            </w:r>
            <w:r w:rsidRPr="000B4DE1">
              <w:rPr>
                <w:rFonts w:ascii="Times New Roman" w:hAnsi="Times New Roman" w:cs="Times New Roman"/>
                <w:sz w:val="24"/>
                <w:szCs w:val="24"/>
              </w:rPr>
              <w:t>, передача данных о качестве работы с наставником</w:t>
            </w:r>
          </w:p>
        </w:tc>
        <w:tc>
          <w:tcPr>
            <w:tcW w:w="2895" w:type="dxa"/>
          </w:tcPr>
          <w:p w14:paraId="22739CBF" w14:textId="6F241085" w:rsidR="00EA5061" w:rsidRDefault="000B4DE1" w:rsidP="009F3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процесса реализации индивидуального плана развития талантливых школьников района</w:t>
            </w:r>
          </w:p>
        </w:tc>
        <w:tc>
          <w:tcPr>
            <w:tcW w:w="2551" w:type="dxa"/>
          </w:tcPr>
          <w:p w14:paraId="48510E39" w14:textId="123FA9FB" w:rsidR="000B4DE1" w:rsidRDefault="000B4DE1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потенциала талантливых школьников </w:t>
            </w:r>
            <w:r w:rsidR="006E037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E0378" w:rsidRPr="006E0378">
              <w:rPr>
                <w:rFonts w:ascii="Times New Roman" w:hAnsi="Times New Roman" w:cs="Times New Roman"/>
                <w:sz w:val="24"/>
                <w:szCs w:val="24"/>
              </w:rPr>
              <w:t>профессиональной самореализации и трудоустройства на предприятиях и организациях района</w:t>
            </w:r>
          </w:p>
        </w:tc>
      </w:tr>
      <w:tr w:rsidR="00990AE3" w:rsidRPr="00FB40D0" w14:paraId="481DFD64" w14:textId="77777777" w:rsidTr="00190D60">
        <w:trPr>
          <w:jc w:val="center"/>
        </w:trPr>
        <w:tc>
          <w:tcPr>
            <w:tcW w:w="564" w:type="dxa"/>
          </w:tcPr>
          <w:p w14:paraId="2FDB9CFB" w14:textId="77777777" w:rsidR="000B4DE1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2" w:type="dxa"/>
          </w:tcPr>
          <w:p w14:paraId="1722177D" w14:textId="77777777" w:rsidR="000B4DE1" w:rsidRDefault="00FD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студентов Университета Талантов</w:t>
            </w:r>
          </w:p>
          <w:p w14:paraId="11EBC2C5" w14:textId="77777777" w:rsidR="00626F2E" w:rsidRDefault="00626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C9BC76D" w14:textId="143C1088" w:rsidR="000B4DE1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ИПР</w:t>
            </w:r>
          </w:p>
        </w:tc>
        <w:tc>
          <w:tcPr>
            <w:tcW w:w="2476" w:type="dxa"/>
          </w:tcPr>
          <w:p w14:paraId="1F3E5B7E" w14:textId="77777777" w:rsidR="000B4DE1" w:rsidRDefault="00626F2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нализ результатов глубинных интервью, формирование предполагаемых запросов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48C1C6" w14:textId="77777777" w:rsidR="00626F2E" w:rsidRDefault="00626F2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одготовка образовательных предложений и программ, сбор групп, передача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3E89F8" w14:textId="77777777" w:rsidR="00626F2E" w:rsidRDefault="00626F2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прохождение образовательной программы;</w:t>
            </w:r>
          </w:p>
          <w:p w14:paraId="1A3FBC0C" w14:textId="77777777" w:rsidR="00626F2E" w:rsidRPr="000B4DE1" w:rsidRDefault="00626F2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бор данных от участников</w:t>
            </w:r>
          </w:p>
        </w:tc>
        <w:tc>
          <w:tcPr>
            <w:tcW w:w="2895" w:type="dxa"/>
          </w:tcPr>
          <w:p w14:paraId="433C9279" w14:textId="3E40161F" w:rsidR="00626F2E" w:rsidRDefault="00626F2E" w:rsidP="00B32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Координация прохождения образовательной программы</w:t>
            </w:r>
            <w:r w:rsidR="006E03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9D7F33" w14:textId="7AA68F7A" w:rsidR="006E0378" w:rsidRDefault="006E0378" w:rsidP="00B32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52BE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стажировок при прохождении курсов Университета Талантов;</w:t>
            </w:r>
          </w:p>
          <w:p w14:paraId="1A1DE0BE" w14:textId="45E1D1FD" w:rsidR="00EA5061" w:rsidRDefault="008952BE" w:rsidP="00B32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2146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B32146" w:rsidRPr="00B321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146">
              <w:rPr>
                <w:rFonts w:ascii="Times New Roman" w:hAnsi="Times New Roman" w:cs="Times New Roman"/>
                <w:sz w:val="24"/>
                <w:szCs w:val="24"/>
              </w:rPr>
              <w:t>ставление информации об экспертах предприятий и организаций района для проведения акселерационных и образовательных курсов</w:t>
            </w:r>
          </w:p>
        </w:tc>
        <w:tc>
          <w:tcPr>
            <w:tcW w:w="2551" w:type="dxa"/>
          </w:tcPr>
          <w:p w14:paraId="07439E56" w14:textId="77777777" w:rsidR="000B4DE1" w:rsidRDefault="00626F2E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компетенций студентов Университета Талантов – талантливых школьников района</w:t>
            </w:r>
          </w:p>
        </w:tc>
      </w:tr>
      <w:tr w:rsidR="00990AE3" w:rsidRPr="00FB40D0" w14:paraId="084195CF" w14:textId="77777777" w:rsidTr="00190D60">
        <w:trPr>
          <w:jc w:val="center"/>
        </w:trPr>
        <w:tc>
          <w:tcPr>
            <w:tcW w:w="564" w:type="dxa"/>
          </w:tcPr>
          <w:p w14:paraId="418ECF5A" w14:textId="77777777" w:rsidR="00CF3BAA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2" w:type="dxa"/>
          </w:tcPr>
          <w:p w14:paraId="1EB58A5C" w14:textId="7D3B5E51" w:rsidR="00E44559" w:rsidRPr="003A3D2A" w:rsidRDefault="00E44559" w:rsidP="00CF3BAA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455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тренингов по развитию </w:t>
            </w:r>
            <w:proofErr w:type="spellStart"/>
            <w:r w:rsidRPr="00E44559"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 w:rsidRPr="00E44559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  <w:r w:rsidR="003A3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(онлайн</w:t>
            </w:r>
            <w:r w:rsidR="003A3D2A" w:rsidRPr="003A3D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A3D2A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="003A3D2A">
              <w:rPr>
                <w:rFonts w:ascii="Times New Roman" w:hAnsi="Times New Roman" w:cs="Times New Roman"/>
                <w:sz w:val="24"/>
                <w:szCs w:val="24"/>
              </w:rPr>
              <w:t xml:space="preserve"> форматы)</w:t>
            </w:r>
          </w:p>
          <w:p w14:paraId="3589BD05" w14:textId="77777777" w:rsidR="00CF3BAA" w:rsidRDefault="00CF3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00253B3E" w14:textId="37024AE1" w:rsidR="00CF3BAA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ИПР</w:t>
            </w:r>
          </w:p>
        </w:tc>
        <w:tc>
          <w:tcPr>
            <w:tcW w:w="2476" w:type="dxa"/>
          </w:tcPr>
          <w:p w14:paraId="2F5E6582" w14:textId="77777777" w:rsidR="00CF3BAA" w:rsidRDefault="000257B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тренингов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895" w:type="dxa"/>
          </w:tcPr>
          <w:p w14:paraId="5368F79B" w14:textId="77777777" w:rsidR="00CF3BAA" w:rsidRDefault="000257BE" w:rsidP="00386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Координация процесса проведения тренингов;</w:t>
            </w:r>
          </w:p>
          <w:p w14:paraId="7CEFD331" w14:textId="77777777" w:rsidR="000257BE" w:rsidRDefault="000257BE" w:rsidP="00386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обеспечение площадки для проведения тренингов</w:t>
            </w:r>
          </w:p>
        </w:tc>
        <w:tc>
          <w:tcPr>
            <w:tcW w:w="2551" w:type="dxa"/>
          </w:tcPr>
          <w:p w14:paraId="1785EF7F" w14:textId="77777777" w:rsidR="00CF3BAA" w:rsidRDefault="000257BE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компетенций у школьников района</w:t>
            </w:r>
          </w:p>
        </w:tc>
      </w:tr>
      <w:tr w:rsidR="00990AE3" w:rsidRPr="00FB40D0" w14:paraId="20B9DCFA" w14:textId="77777777" w:rsidTr="00190D60">
        <w:trPr>
          <w:jc w:val="center"/>
        </w:trPr>
        <w:tc>
          <w:tcPr>
            <w:tcW w:w="564" w:type="dxa"/>
          </w:tcPr>
          <w:p w14:paraId="571CE24A" w14:textId="77777777" w:rsidR="00E44559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82" w:type="dxa"/>
          </w:tcPr>
          <w:p w14:paraId="0A2224A7" w14:textId="593A9FF9" w:rsidR="00E44559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097944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профориентационных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школах карьерной навигации, проф</w:t>
            </w:r>
            <w:r w:rsidR="0015022C"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пробах</w:t>
            </w:r>
          </w:p>
        </w:tc>
        <w:tc>
          <w:tcPr>
            <w:tcW w:w="1811" w:type="dxa"/>
          </w:tcPr>
          <w:p w14:paraId="5AE4C021" w14:textId="1A3C2372" w:rsidR="00E44559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проведения мероприятий</w:t>
            </w:r>
          </w:p>
        </w:tc>
        <w:tc>
          <w:tcPr>
            <w:tcW w:w="2476" w:type="dxa"/>
          </w:tcPr>
          <w:p w14:paraId="14ABAB4D" w14:textId="77777777" w:rsidR="00E44559" w:rsidRDefault="00BE437D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профориентационных мероприятий;</w:t>
            </w:r>
          </w:p>
          <w:p w14:paraId="18D75F60" w14:textId="77777777" w:rsidR="00BE437D" w:rsidRDefault="00BE437D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информации о мероприятиях</w:t>
            </w:r>
          </w:p>
        </w:tc>
        <w:tc>
          <w:tcPr>
            <w:tcW w:w="2895" w:type="dxa"/>
          </w:tcPr>
          <w:p w14:paraId="19729468" w14:textId="15539291" w:rsidR="00E44559" w:rsidRDefault="00BE437D" w:rsidP="00BE4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Доведение информации о профориентационных мероприятиях до потенциальных участников;</w:t>
            </w:r>
          </w:p>
          <w:p w14:paraId="1C14A94A" w14:textId="77777777" w:rsidR="00BE437D" w:rsidRDefault="00BE437D" w:rsidP="00BE4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506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оординация участия школьников в профориентационных мероприятиях (регистрация, трансфер, сопровождение)</w:t>
            </w:r>
            <w:r w:rsidR="009F33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B42BE7" w14:textId="70F12EFD" w:rsidR="008952BE" w:rsidRDefault="009F33D4" w:rsidP="00983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F33D4">
              <w:rPr>
                <w:rFonts w:ascii="Times New Roman" w:hAnsi="Times New Roman" w:cs="Times New Roman"/>
                <w:sz w:val="24"/>
                <w:szCs w:val="24"/>
              </w:rPr>
              <w:t>Вовлечение ведущих предприятий и организаций района в совместную профориентационную деятельность</w:t>
            </w:r>
          </w:p>
        </w:tc>
        <w:tc>
          <w:tcPr>
            <w:tcW w:w="2551" w:type="dxa"/>
          </w:tcPr>
          <w:p w14:paraId="2A0519C1" w14:textId="77777777" w:rsidR="00E44559" w:rsidRDefault="00BE437D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Ранняя профессиональная ориентация школьников района</w:t>
            </w:r>
          </w:p>
        </w:tc>
      </w:tr>
      <w:tr w:rsidR="00DC0EF7" w:rsidRPr="00BC2E45" w14:paraId="7FE0C57F" w14:textId="77777777" w:rsidTr="00190D60">
        <w:trPr>
          <w:jc w:val="center"/>
        </w:trPr>
        <w:tc>
          <w:tcPr>
            <w:tcW w:w="14879" w:type="dxa"/>
            <w:gridSpan w:val="6"/>
          </w:tcPr>
          <w:p w14:paraId="155F30D3" w14:textId="77777777" w:rsidR="00DC0EF7" w:rsidRPr="00190D60" w:rsidRDefault="00DC0EF7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="007C6AE5"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наставничества</w:t>
            </w:r>
          </w:p>
        </w:tc>
      </w:tr>
      <w:tr w:rsidR="00990AE3" w:rsidRPr="008F25CC" w14:paraId="0D93A8CD" w14:textId="77777777" w:rsidTr="00190D60">
        <w:trPr>
          <w:jc w:val="center"/>
        </w:trPr>
        <w:tc>
          <w:tcPr>
            <w:tcW w:w="564" w:type="dxa"/>
          </w:tcPr>
          <w:p w14:paraId="6D0597D7" w14:textId="77777777" w:rsidR="00BA411A" w:rsidRPr="008F25CC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2" w:type="dxa"/>
          </w:tcPr>
          <w:p w14:paraId="0A9EF2F1" w14:textId="4AF2B21A" w:rsidR="00BA411A" w:rsidRPr="00DC0EF7" w:rsidRDefault="006D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DC0EF7" w:rsidRPr="00DC0EF7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0EF7" w:rsidRPr="00DC0EF7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продюсировани</w:t>
            </w:r>
            <w:r w:rsidR="000674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C0EF7" w:rsidRPr="00DC0EF7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</w:t>
            </w:r>
            <w:r w:rsidR="004E2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146"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="004E257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</w:t>
            </w:r>
            <w:r w:rsidR="00EA5061" w:rsidRPr="00D36146">
              <w:rPr>
                <w:rFonts w:ascii="Times New Roman" w:hAnsi="Times New Roman" w:cs="Times New Roman"/>
                <w:sz w:val="24"/>
                <w:szCs w:val="24"/>
              </w:rPr>
              <w:t>и предприятий</w:t>
            </w:r>
            <w:r w:rsidR="00EA5061" w:rsidRPr="00EA5061"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  <w:t xml:space="preserve"> </w:t>
            </w:r>
            <w:r w:rsidR="004E257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811" w:type="dxa"/>
          </w:tcPr>
          <w:p w14:paraId="0EDAC751" w14:textId="06C8BDC2" w:rsidR="00BA411A" w:rsidRPr="008F25CC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2020</w:t>
            </w:r>
          </w:p>
        </w:tc>
        <w:tc>
          <w:tcPr>
            <w:tcW w:w="2476" w:type="dxa"/>
          </w:tcPr>
          <w:p w14:paraId="7A1D3801" w14:textId="77777777" w:rsidR="00BA411A" w:rsidRPr="008F25CC" w:rsidRDefault="004E2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структуры и курса </w:t>
            </w:r>
            <w:r w:rsidRPr="00DC0EF7">
              <w:rPr>
                <w:rFonts w:ascii="Times New Roman" w:hAnsi="Times New Roman" w:cs="Times New Roman"/>
                <w:sz w:val="24"/>
                <w:szCs w:val="24"/>
              </w:rPr>
              <w:t>«Управление продюсировани</w:t>
            </w:r>
            <w:r w:rsidR="000674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0EF7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талантов»</w:t>
            </w:r>
          </w:p>
        </w:tc>
        <w:tc>
          <w:tcPr>
            <w:tcW w:w="2895" w:type="dxa"/>
          </w:tcPr>
          <w:p w14:paraId="4DFA6670" w14:textId="4327DA88" w:rsidR="00BA411A" w:rsidRPr="00626F2E" w:rsidRDefault="00626F2E" w:rsidP="0062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Сбор целевой аудитории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, доведение информации об обучении </w:t>
            </w:r>
            <w:r w:rsidR="008F25C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3214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образовательных организаций </w:t>
            </w:r>
            <w:r w:rsidR="00B32146" w:rsidRPr="00D36146">
              <w:rPr>
                <w:rFonts w:ascii="Times New Roman" w:hAnsi="Times New Roman" w:cs="Times New Roman"/>
                <w:sz w:val="24"/>
                <w:szCs w:val="24"/>
              </w:rPr>
              <w:t>и предприятий</w:t>
            </w:r>
            <w:r w:rsidR="00D36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 други</w:t>
            </w:r>
            <w:r w:rsidR="008F25C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заинтересованны</w:t>
            </w:r>
            <w:r w:rsidR="008F25C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</w:t>
            </w:r>
            <w:r w:rsidR="00D3614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</w:tcPr>
          <w:p w14:paraId="1A38BC11" w14:textId="77777777" w:rsidR="00BA411A" w:rsidRPr="008F25CC" w:rsidRDefault="008F25CC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Вовлечение в систему наставничества</w:t>
            </w:r>
          </w:p>
        </w:tc>
      </w:tr>
      <w:tr w:rsidR="00990AE3" w:rsidRPr="008F25CC" w14:paraId="5BAC2AD1" w14:textId="77777777" w:rsidTr="00190D60">
        <w:trPr>
          <w:jc w:val="center"/>
        </w:trPr>
        <w:tc>
          <w:tcPr>
            <w:tcW w:w="564" w:type="dxa"/>
          </w:tcPr>
          <w:p w14:paraId="74BF8507" w14:textId="77777777" w:rsidR="00BA411A" w:rsidRPr="008F25CC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82" w:type="dxa"/>
          </w:tcPr>
          <w:p w14:paraId="725F6576" w14:textId="1059BCE8" w:rsidR="00BA411A" w:rsidRPr="008F25CC" w:rsidRDefault="00F76457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5C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наставников 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>по программам</w:t>
            </w:r>
            <w:r w:rsidRPr="008F2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DE1" w:rsidRPr="008F25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2AA2" w:rsidRPr="008F25CC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2AA2" w:rsidRPr="008F25CC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продюсировани</w:t>
            </w:r>
            <w:r w:rsidR="000674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D2AA2" w:rsidRPr="008F25CC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талантов»</w:t>
            </w:r>
          </w:p>
        </w:tc>
        <w:tc>
          <w:tcPr>
            <w:tcW w:w="1811" w:type="dxa"/>
          </w:tcPr>
          <w:p w14:paraId="50C44CE3" w14:textId="0D785630" w:rsidR="00BA411A" w:rsidRPr="008F25CC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обучения</w:t>
            </w:r>
          </w:p>
        </w:tc>
        <w:tc>
          <w:tcPr>
            <w:tcW w:w="2476" w:type="dxa"/>
          </w:tcPr>
          <w:p w14:paraId="15C68565" w14:textId="792B9059" w:rsidR="00BA411A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Зачисление на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продюсирования талантов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F840DD" w14:textId="6145B47A" w:rsidR="00067448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обучение в онлайн и оффлайн режимах;</w:t>
            </w:r>
          </w:p>
          <w:p w14:paraId="7DDD61EE" w14:textId="77777777" w:rsidR="00067448" w:rsidRPr="008F25CC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сертификация наставников, включение в «Открытое сообщество наставников»</w:t>
            </w:r>
          </w:p>
        </w:tc>
        <w:tc>
          <w:tcPr>
            <w:tcW w:w="2895" w:type="dxa"/>
          </w:tcPr>
          <w:p w14:paraId="3102ED36" w14:textId="77777777" w:rsidR="00BA411A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Координация процесса обучения;</w:t>
            </w:r>
          </w:p>
          <w:p w14:paraId="5852ECEF" w14:textId="168AE3A8" w:rsidR="00067448" w:rsidRPr="008F25CC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ктуализация </w:t>
            </w:r>
            <w:r w:rsidR="00D36146">
              <w:rPr>
                <w:rFonts w:ascii="Times New Roman" w:hAnsi="Times New Roman" w:cs="Times New Roman"/>
                <w:sz w:val="24"/>
                <w:szCs w:val="24"/>
              </w:rPr>
              <w:t>значимости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наставничества в районе</w:t>
            </w:r>
          </w:p>
        </w:tc>
        <w:tc>
          <w:tcPr>
            <w:tcW w:w="2551" w:type="dxa"/>
          </w:tcPr>
          <w:p w14:paraId="00586F22" w14:textId="77777777" w:rsidR="00BA411A" w:rsidRPr="008F25CC" w:rsidRDefault="008F25CC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5CC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 на территории муниципального района</w:t>
            </w:r>
          </w:p>
        </w:tc>
      </w:tr>
      <w:tr w:rsidR="00990AE3" w:rsidRPr="008F25CC" w14:paraId="36B3F0CE" w14:textId="77777777" w:rsidTr="00190D60">
        <w:trPr>
          <w:jc w:val="center"/>
        </w:trPr>
        <w:tc>
          <w:tcPr>
            <w:tcW w:w="564" w:type="dxa"/>
          </w:tcPr>
          <w:p w14:paraId="76F367FE" w14:textId="77777777" w:rsidR="00E3040F" w:rsidRPr="008F25CC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82" w:type="dxa"/>
          </w:tcPr>
          <w:p w14:paraId="72E98237" w14:textId="77777777" w:rsidR="00E3040F" w:rsidRPr="008F25CC" w:rsidRDefault="00E3040F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наставников</w:t>
            </w:r>
          </w:p>
        </w:tc>
        <w:tc>
          <w:tcPr>
            <w:tcW w:w="1811" w:type="dxa"/>
          </w:tcPr>
          <w:p w14:paraId="03357D6F" w14:textId="745DEDBE" w:rsidR="00E3040F" w:rsidRPr="008F25CC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г.</w:t>
            </w:r>
          </w:p>
        </w:tc>
        <w:tc>
          <w:tcPr>
            <w:tcW w:w="2476" w:type="dxa"/>
          </w:tcPr>
          <w:p w14:paraId="3619ABC5" w14:textId="77777777" w:rsidR="00E3040F" w:rsidRDefault="009742EE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Обратная связь по работе наставников;</w:t>
            </w:r>
          </w:p>
          <w:p w14:paraId="11DF7100" w14:textId="77777777" w:rsidR="009742EE" w:rsidRDefault="009742EE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приглашение к участию в </w:t>
            </w:r>
            <w:r w:rsidR="00847966">
              <w:rPr>
                <w:rFonts w:ascii="Times New Roman" w:hAnsi="Times New Roman" w:cs="Times New Roman"/>
                <w:sz w:val="24"/>
                <w:szCs w:val="24"/>
              </w:rPr>
              <w:t>мероприятиях. конференциях, семинарах</w:t>
            </w:r>
          </w:p>
        </w:tc>
        <w:tc>
          <w:tcPr>
            <w:tcW w:w="2895" w:type="dxa"/>
          </w:tcPr>
          <w:p w14:paraId="43FEBB9B" w14:textId="77777777" w:rsidR="00E3040F" w:rsidRDefault="003A5E0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42EE">
              <w:rPr>
                <w:rFonts w:ascii="Times New Roman" w:hAnsi="Times New Roman" w:cs="Times New Roman"/>
                <w:sz w:val="24"/>
                <w:szCs w:val="24"/>
              </w:rPr>
              <w:t>Проведение поддерживающих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700267" w14:textId="34945C0F" w:rsidR="003A5E08" w:rsidRDefault="003A5E0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ранслирование системы наставничества для педагогов</w:t>
            </w:r>
            <w:r w:rsidR="00D36146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специалистов предприятий </w:t>
            </w:r>
            <w:r w:rsidR="00F01FE3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</w:p>
        </w:tc>
        <w:tc>
          <w:tcPr>
            <w:tcW w:w="2551" w:type="dxa"/>
          </w:tcPr>
          <w:p w14:paraId="4A18DBC5" w14:textId="77777777" w:rsidR="00E3040F" w:rsidRPr="008F25CC" w:rsidRDefault="003A5E08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системы наставничества в районе</w:t>
            </w:r>
          </w:p>
        </w:tc>
      </w:tr>
      <w:tr w:rsidR="00D40B6A" w:rsidRPr="00DE553C" w14:paraId="5082C108" w14:textId="77777777" w:rsidTr="00190D60">
        <w:trPr>
          <w:jc w:val="center"/>
        </w:trPr>
        <w:tc>
          <w:tcPr>
            <w:tcW w:w="14879" w:type="dxa"/>
            <w:gridSpan w:val="6"/>
          </w:tcPr>
          <w:p w14:paraId="3029D951" w14:textId="77777777" w:rsidR="00D40B6A" w:rsidRPr="00190D60" w:rsidRDefault="00DE553C" w:rsidP="00DE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центр выявления и поддержки одаренных детей и молодежи</w:t>
            </w:r>
          </w:p>
        </w:tc>
      </w:tr>
      <w:tr w:rsidR="00990AE3" w:rsidRPr="00BC2E45" w14:paraId="07117436" w14:textId="77777777" w:rsidTr="00190D60">
        <w:trPr>
          <w:jc w:val="center"/>
        </w:trPr>
        <w:tc>
          <w:tcPr>
            <w:tcW w:w="564" w:type="dxa"/>
          </w:tcPr>
          <w:p w14:paraId="43342A1F" w14:textId="77777777" w:rsidR="00D40B6A" w:rsidRPr="00BC2E45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82" w:type="dxa"/>
          </w:tcPr>
          <w:p w14:paraId="4340B569" w14:textId="77777777" w:rsidR="00D40B6A" w:rsidRPr="00BC2E45" w:rsidRDefault="0067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Анонсирование информации о проведении профильных смен Республиканского центра</w:t>
            </w:r>
            <w:r w:rsidR="009E59DE">
              <w:rPr>
                <w:rFonts w:ascii="Times New Roman" w:hAnsi="Times New Roman" w:cs="Times New Roman"/>
                <w:sz w:val="24"/>
                <w:szCs w:val="24"/>
              </w:rPr>
              <w:t xml:space="preserve">, профильных смен и онлайн курсов ОЦ «Сириус» </w:t>
            </w:r>
            <w:r w:rsidR="009E5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 Сочи)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школьниками муниципального района</w:t>
            </w:r>
            <w:r w:rsidR="00CF1D99">
              <w:rPr>
                <w:rFonts w:ascii="Times New Roman" w:hAnsi="Times New Roman" w:cs="Times New Roman"/>
                <w:sz w:val="24"/>
                <w:szCs w:val="24"/>
              </w:rPr>
              <w:t xml:space="preserve"> (очные встречи, репост новостей из социальных сетей, рассылка писем по школам района)</w:t>
            </w:r>
          </w:p>
        </w:tc>
        <w:tc>
          <w:tcPr>
            <w:tcW w:w="1811" w:type="dxa"/>
          </w:tcPr>
          <w:p w14:paraId="247C684B" w14:textId="32FCB14C" w:rsidR="00D40B6A" w:rsidRPr="00386A34" w:rsidRDefault="00A63FED" w:rsidP="0038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расписанию профильных смен</w:t>
            </w:r>
          </w:p>
        </w:tc>
        <w:tc>
          <w:tcPr>
            <w:tcW w:w="2476" w:type="dxa"/>
          </w:tcPr>
          <w:p w14:paraId="53B9D558" w14:textId="04F955E0" w:rsidR="00D40B6A" w:rsidRDefault="00CF1D99" w:rsidP="00AA16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информационных материалов</w:t>
            </w:r>
            <w:r w:rsidR="001C1290">
              <w:rPr>
                <w:rFonts w:ascii="Times New Roman" w:hAnsi="Times New Roman" w:cs="Times New Roman"/>
                <w:sz w:val="24"/>
                <w:szCs w:val="24"/>
              </w:rPr>
              <w:t xml:space="preserve">, расписания, </w:t>
            </w:r>
            <w:r w:rsidR="001C1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критериев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центра</w:t>
            </w:r>
            <w:r w:rsidR="009E59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3A717B" w14:textId="77777777" w:rsidR="009E59DE" w:rsidRDefault="009E59DE" w:rsidP="00AA16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отслеживание процесса подачи заявок</w:t>
            </w:r>
          </w:p>
          <w:p w14:paraId="2C202D5D" w14:textId="77777777" w:rsidR="00CF1D99" w:rsidRPr="00BC2E45" w:rsidRDefault="00CF1D99" w:rsidP="00F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69790CAB" w14:textId="0DCECE78" w:rsidR="00D40B6A" w:rsidRDefault="00CF1D99" w:rsidP="00E579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C1290">
              <w:rPr>
                <w:rFonts w:ascii="Times New Roman" w:hAnsi="Times New Roman" w:cs="Times New Roman"/>
                <w:sz w:val="24"/>
                <w:szCs w:val="24"/>
              </w:rPr>
              <w:t>Рассылка</w:t>
            </w:r>
            <w:r w:rsidR="00652CE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сообщений</w:t>
            </w:r>
            <w:r w:rsidR="0034449E">
              <w:rPr>
                <w:rFonts w:ascii="Times New Roman" w:hAnsi="Times New Roman" w:cs="Times New Roman"/>
                <w:sz w:val="24"/>
                <w:szCs w:val="24"/>
              </w:rPr>
              <w:t xml:space="preserve">, анонсов о проведении профильных </w:t>
            </w:r>
            <w:r w:rsidR="00344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 Республиканского центра</w:t>
            </w:r>
            <w:r w:rsidR="001C1290">
              <w:rPr>
                <w:rFonts w:ascii="Times New Roman" w:hAnsi="Times New Roman" w:cs="Times New Roman"/>
                <w:sz w:val="24"/>
                <w:szCs w:val="24"/>
              </w:rPr>
              <w:t xml:space="preserve"> по школам района;</w:t>
            </w:r>
          </w:p>
          <w:p w14:paraId="63E7EBB0" w14:textId="51D3825F" w:rsidR="001C1290" w:rsidRDefault="001C1290" w:rsidP="00E579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 проведении с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 в информационных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пабликах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14:paraId="5349AA89" w14:textId="77777777" w:rsidR="001C1290" w:rsidRPr="0034449E" w:rsidRDefault="00E57998" w:rsidP="0088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координация процесса подачи заявок к участию в профильных сменах</w:t>
            </w:r>
          </w:p>
        </w:tc>
        <w:tc>
          <w:tcPr>
            <w:tcW w:w="2551" w:type="dxa"/>
          </w:tcPr>
          <w:p w14:paraId="4C201D50" w14:textId="77777777" w:rsidR="00D40B6A" w:rsidRDefault="001C1290" w:rsidP="0038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Доведение информации о профильных сменах Республиканского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 до потенциальных участников профильных смен</w:t>
            </w:r>
          </w:p>
        </w:tc>
      </w:tr>
      <w:tr w:rsidR="00A63FED" w:rsidRPr="00BC2E45" w14:paraId="717E5EF2" w14:textId="77777777" w:rsidTr="00190D60">
        <w:trPr>
          <w:jc w:val="center"/>
        </w:trPr>
        <w:tc>
          <w:tcPr>
            <w:tcW w:w="564" w:type="dxa"/>
          </w:tcPr>
          <w:p w14:paraId="43A3EF8B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82" w:type="dxa"/>
          </w:tcPr>
          <w:p w14:paraId="03297C9E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Трансфер участников профильных смен района до Республиканского центра </w:t>
            </w:r>
            <w:r w:rsidRPr="00DE553C">
              <w:rPr>
                <w:rFonts w:ascii="Times New Roman" w:hAnsi="Times New Roman" w:cs="Times New Roman"/>
                <w:sz w:val="24"/>
                <w:szCs w:val="24"/>
              </w:rPr>
              <w:t>выявления и поддержки одаренных детей и молодежи</w:t>
            </w:r>
          </w:p>
        </w:tc>
        <w:tc>
          <w:tcPr>
            <w:tcW w:w="1811" w:type="dxa"/>
          </w:tcPr>
          <w:p w14:paraId="699E7A0F" w14:textId="346F7C36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профильных смен</w:t>
            </w:r>
          </w:p>
        </w:tc>
        <w:tc>
          <w:tcPr>
            <w:tcW w:w="2476" w:type="dxa"/>
          </w:tcPr>
          <w:p w14:paraId="7FBD8849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участниках профильных смен и дат начала и окончания смен</w:t>
            </w:r>
          </w:p>
        </w:tc>
        <w:tc>
          <w:tcPr>
            <w:tcW w:w="2895" w:type="dxa"/>
          </w:tcPr>
          <w:p w14:paraId="25224C83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трансфера участников профильных смен от места проживания до Республиканского центра </w:t>
            </w:r>
            <w:r w:rsidRPr="00DE553C">
              <w:rPr>
                <w:rFonts w:ascii="Times New Roman" w:hAnsi="Times New Roman" w:cs="Times New Roman"/>
                <w:sz w:val="24"/>
                <w:szCs w:val="24"/>
              </w:rPr>
              <w:t>выявления и поддержки одаренных детей и молодежи</w:t>
            </w:r>
          </w:p>
        </w:tc>
        <w:tc>
          <w:tcPr>
            <w:tcW w:w="2551" w:type="dxa"/>
          </w:tcPr>
          <w:p w14:paraId="2FDDF7F6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Трансфер участников профильных смен Республиканского центра </w:t>
            </w:r>
            <w:r w:rsidRPr="00DE553C">
              <w:rPr>
                <w:rFonts w:ascii="Times New Roman" w:hAnsi="Times New Roman" w:cs="Times New Roman"/>
                <w:sz w:val="24"/>
                <w:szCs w:val="24"/>
              </w:rPr>
              <w:t>выявления и поддержки одаренных детей и молодежи</w:t>
            </w:r>
          </w:p>
        </w:tc>
      </w:tr>
      <w:tr w:rsidR="00A63FED" w:rsidRPr="00BC2E45" w14:paraId="242C5DDF" w14:textId="77777777" w:rsidTr="00190D60">
        <w:trPr>
          <w:jc w:val="center"/>
        </w:trPr>
        <w:tc>
          <w:tcPr>
            <w:tcW w:w="564" w:type="dxa"/>
          </w:tcPr>
          <w:p w14:paraId="180D6E2A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82" w:type="dxa"/>
          </w:tcPr>
          <w:p w14:paraId="56480BA9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 рамках сопровождения выпускников профильных смен Республиканского центра и ОЦ «Сириус»</w:t>
            </w:r>
          </w:p>
        </w:tc>
        <w:tc>
          <w:tcPr>
            <w:tcW w:w="1811" w:type="dxa"/>
          </w:tcPr>
          <w:p w14:paraId="24F43A66" w14:textId="1ECE92C0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прохождения профильных смен</w:t>
            </w:r>
          </w:p>
        </w:tc>
        <w:tc>
          <w:tcPr>
            <w:tcW w:w="2476" w:type="dxa"/>
          </w:tcPr>
          <w:p w14:paraId="4871130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информации о результатах прохождения профильных смен школьников района;</w:t>
            </w:r>
          </w:p>
          <w:p w14:paraId="34F3C152" w14:textId="77777777" w:rsidR="00A63FED" w:rsidRPr="00BC2E45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895" w:type="dxa"/>
          </w:tcPr>
          <w:p w14:paraId="064C2F19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процесса курирования и сопровождения участников профильных смен </w:t>
            </w:r>
          </w:p>
        </w:tc>
        <w:tc>
          <w:tcPr>
            <w:tcW w:w="2551" w:type="dxa"/>
          </w:tcPr>
          <w:p w14:paraId="33B7906C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системности в развитии талантов района</w:t>
            </w:r>
          </w:p>
        </w:tc>
      </w:tr>
      <w:tr w:rsidR="00A63FED" w:rsidRPr="00BC2E45" w14:paraId="69E19D1B" w14:textId="77777777" w:rsidTr="00190D60">
        <w:trPr>
          <w:jc w:val="center"/>
        </w:trPr>
        <w:tc>
          <w:tcPr>
            <w:tcW w:w="564" w:type="dxa"/>
          </w:tcPr>
          <w:p w14:paraId="4810F887" w14:textId="558DAFCD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82" w:type="dxa"/>
          </w:tcPr>
          <w:p w14:paraId="4E1B2DC8" w14:textId="7FCDC643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повышения квалификации педагогов</w:t>
            </w:r>
          </w:p>
        </w:tc>
        <w:tc>
          <w:tcPr>
            <w:tcW w:w="1811" w:type="dxa"/>
          </w:tcPr>
          <w:p w14:paraId="03B82A3A" w14:textId="6FABFA1C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программы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2476" w:type="dxa"/>
          </w:tcPr>
          <w:p w14:paraId="6B051DE6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Информационные сообщения о проведении программ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педагогов и условий участия;</w:t>
            </w:r>
          </w:p>
          <w:p w14:paraId="4B389B02" w14:textId="5A3C1A1E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программ повышения квалификация</w:t>
            </w:r>
          </w:p>
        </w:tc>
        <w:tc>
          <w:tcPr>
            <w:tcW w:w="2895" w:type="dxa"/>
          </w:tcPr>
          <w:p w14:paraId="7F4073B9" w14:textId="3E1BAA34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Доведение информации о программах повышения квалификации до педагогов школ района;</w:t>
            </w:r>
          </w:p>
          <w:p w14:paraId="559F6E72" w14:textId="5C978FE1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координация участия педагогов в программах повышения квалификации (регистрация, трансфер)</w:t>
            </w:r>
          </w:p>
        </w:tc>
        <w:tc>
          <w:tcPr>
            <w:tcW w:w="2551" w:type="dxa"/>
          </w:tcPr>
          <w:p w14:paraId="605CF9A2" w14:textId="180BE500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педагогов района</w:t>
            </w:r>
          </w:p>
        </w:tc>
      </w:tr>
      <w:tr w:rsidR="00A63FED" w:rsidRPr="00BC2E45" w14:paraId="6030FCCB" w14:textId="77777777" w:rsidTr="00190D60">
        <w:trPr>
          <w:jc w:val="center"/>
        </w:trPr>
        <w:tc>
          <w:tcPr>
            <w:tcW w:w="14879" w:type="dxa"/>
            <w:gridSpan w:val="6"/>
          </w:tcPr>
          <w:p w14:paraId="5519F74C" w14:textId="77777777" w:rsidR="00A63FED" w:rsidRPr="00190D60" w:rsidRDefault="00A63FED" w:rsidP="00A63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потенциала школьников района</w:t>
            </w:r>
          </w:p>
        </w:tc>
      </w:tr>
      <w:tr w:rsidR="00A63FED" w:rsidRPr="00BC2E45" w14:paraId="093D0625" w14:textId="77777777" w:rsidTr="00190D60">
        <w:trPr>
          <w:jc w:val="center"/>
        </w:trPr>
        <w:tc>
          <w:tcPr>
            <w:tcW w:w="564" w:type="dxa"/>
          </w:tcPr>
          <w:p w14:paraId="525EDDF3" w14:textId="4BDE9F25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2" w:type="dxa"/>
          </w:tcPr>
          <w:p w14:paraId="1C7583D4" w14:textId="703D87F1" w:rsidR="00A63FED" w:rsidRPr="00CF3BAA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CF3BAA"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3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конкурсах проектного творчества, проводимых Университетом Талантов</w:t>
            </w:r>
          </w:p>
          <w:p w14:paraId="634F199B" w14:textId="77777777" w:rsidR="00A63FED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6C9634FC" w14:textId="30C59013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конкурсов</w:t>
            </w:r>
          </w:p>
        </w:tc>
        <w:tc>
          <w:tcPr>
            <w:tcW w:w="2476" w:type="dxa"/>
          </w:tcPr>
          <w:p w14:paraId="597B940B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информации о проведение проектных конкурсов;</w:t>
            </w:r>
          </w:p>
          <w:p w14:paraId="74EB446E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сбор заявок, экспертиза;</w:t>
            </w:r>
          </w:p>
          <w:p w14:paraId="00AD3962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проведения проектных школ для школьников и их наставников;</w:t>
            </w:r>
          </w:p>
          <w:p w14:paraId="107F1D2D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конкурсов проектного творчества</w:t>
            </w:r>
          </w:p>
        </w:tc>
        <w:tc>
          <w:tcPr>
            <w:tcW w:w="2895" w:type="dxa"/>
          </w:tcPr>
          <w:p w14:paraId="778F0024" w14:textId="77777777" w:rsidR="00A63FED" w:rsidRPr="003B0376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>- Поиск и предоставление информации о школьниках, занимающихся проектным творчеством;</w:t>
            </w:r>
          </w:p>
          <w:p w14:paraId="1F051A42" w14:textId="77777777" w:rsidR="00A63FED" w:rsidRPr="003B0376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>- привлечение школьников района к участию в проектных конкурсах, проводимых Университетом Талантов;</w:t>
            </w:r>
          </w:p>
          <w:p w14:paraId="440564A5" w14:textId="60172613" w:rsidR="00A63FED" w:rsidRPr="00C6207B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>- вовлечение предприятий и организаций района в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школьников: внесение актуальных задач и кейсов для решения, экспертное сопровождение проектов, участие молодых специалистов в проектных конкурсах</w:t>
            </w:r>
          </w:p>
        </w:tc>
        <w:tc>
          <w:tcPr>
            <w:tcW w:w="2551" w:type="dxa"/>
          </w:tcPr>
          <w:p w14:paraId="1DF2DE0B" w14:textId="61EDDB6A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проектного творчества среди школьников и молодых специалистов района</w:t>
            </w:r>
          </w:p>
        </w:tc>
      </w:tr>
      <w:tr w:rsidR="00A63FED" w:rsidRPr="00BC2E45" w14:paraId="2E5A4F7B" w14:textId="77777777" w:rsidTr="00190D60">
        <w:trPr>
          <w:jc w:val="center"/>
        </w:trPr>
        <w:tc>
          <w:tcPr>
            <w:tcW w:w="564" w:type="dxa"/>
          </w:tcPr>
          <w:p w14:paraId="05216B1F" w14:textId="39796943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82" w:type="dxa"/>
          </w:tcPr>
          <w:p w14:paraId="6E174825" w14:textId="515D3590" w:rsidR="00A63FED" w:rsidRPr="002771C4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на территории муниципального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хакатоны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</w:t>
            </w:r>
            <w:proofErr w:type="spellEnd"/>
            <w:r w:rsidRPr="0027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Buisness</w:t>
            </w:r>
            <w:proofErr w:type="spellEnd"/>
            <w:r w:rsidRPr="0027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Weekend</w:t>
            </w:r>
            <w:r w:rsidRPr="00190D60">
              <w:rPr>
                <w:rFonts w:ascii="Times New Roman" w:hAnsi="Times New Roman" w:cs="Times New Roman"/>
                <w:sz w:val="24"/>
                <w:szCs w:val="24"/>
              </w:rPr>
              <w:t>, др.)</w:t>
            </w:r>
          </w:p>
        </w:tc>
        <w:tc>
          <w:tcPr>
            <w:tcW w:w="1811" w:type="dxa"/>
          </w:tcPr>
          <w:p w14:paraId="0E37A303" w14:textId="4A2E3686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2476" w:type="dxa"/>
          </w:tcPr>
          <w:p w14:paraId="07756F6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Согласование даты, времени и программы проведения мероприятия;</w:t>
            </w:r>
          </w:p>
          <w:p w14:paraId="3F3F7692" w14:textId="3615DD1B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сценария мероприятия, его проведение</w:t>
            </w:r>
          </w:p>
        </w:tc>
        <w:tc>
          <w:tcPr>
            <w:tcW w:w="2895" w:type="dxa"/>
          </w:tcPr>
          <w:p w14:paraId="00B482B4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площадки для проведения мероприятия;</w:t>
            </w:r>
          </w:p>
          <w:p w14:paraId="2806E7B1" w14:textId="0584FE3B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приглашение заинтересованных целевых аудиторий, </w:t>
            </w:r>
            <w:r w:rsidRPr="00D36146">
              <w:rPr>
                <w:rFonts w:ascii="Times New Roman" w:hAnsi="Times New Roman" w:cs="Times New Roman"/>
                <w:sz w:val="24"/>
                <w:szCs w:val="24"/>
              </w:rPr>
              <w:t>в том числе, вовлечение ведущих предприятий и организаций к участию в профориентационных мероприятиях</w:t>
            </w:r>
          </w:p>
        </w:tc>
        <w:tc>
          <w:tcPr>
            <w:tcW w:w="2551" w:type="dxa"/>
          </w:tcPr>
          <w:p w14:paraId="2BF342E7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возможностей района, имеющихся для развития талантливой молодежи</w:t>
            </w:r>
          </w:p>
        </w:tc>
      </w:tr>
      <w:tr w:rsidR="00A63FED" w:rsidRPr="00BC2E45" w14:paraId="490C9BFB" w14:textId="77777777" w:rsidTr="00190D60">
        <w:trPr>
          <w:jc w:val="center"/>
        </w:trPr>
        <w:tc>
          <w:tcPr>
            <w:tcW w:w="564" w:type="dxa"/>
          </w:tcPr>
          <w:p w14:paraId="59A7DC50" w14:textId="6F351C7D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82" w:type="dxa"/>
          </w:tcPr>
          <w:p w14:paraId="17BBDB38" w14:textId="77777777" w:rsidR="00A63FED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сетевого проекта «Тренинг-класс»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</w:t>
            </w:r>
          </w:p>
        </w:tc>
        <w:tc>
          <w:tcPr>
            <w:tcW w:w="1811" w:type="dxa"/>
          </w:tcPr>
          <w:p w14:paraId="1CD5AF97" w14:textId="7A97F9BE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14:paraId="4CBDE8D4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методического обеспечения для проведения тренингов;</w:t>
            </w:r>
          </w:p>
          <w:p w14:paraId="2C99F6F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компетенции «тренер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компетенций» наставников района;</w:t>
            </w:r>
          </w:p>
          <w:p w14:paraId="29A4356D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конкурса соорганизаторов «Тренинг-класс»;</w:t>
            </w:r>
          </w:p>
          <w:p w14:paraId="1BA26C51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координация процесса работы площадки координатором проекта «Тренинг-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класс»</w:t>
            </w:r>
          </w:p>
        </w:tc>
        <w:tc>
          <w:tcPr>
            <w:tcW w:w="2895" w:type="dxa"/>
          </w:tcPr>
          <w:p w14:paraId="41223179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Привлечение мотивированных педагогов для обучения компетенции «тренер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компетенций»;</w:t>
            </w:r>
          </w:p>
          <w:p w14:paraId="57D0C4D3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площадки для проведения тренингов;</w:t>
            </w:r>
          </w:p>
          <w:p w14:paraId="7F1BB2A2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конкурсе соорганизаторов;</w:t>
            </w:r>
          </w:p>
          <w:p w14:paraId="64A0E4D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тренингов;</w:t>
            </w:r>
          </w:p>
          <w:p w14:paraId="0B77ECD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обратная связь по результатам проведения тренингов и работы площадки.</w:t>
            </w:r>
          </w:p>
          <w:p w14:paraId="12C5BAB1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97CFD3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школьников района</w:t>
            </w:r>
          </w:p>
        </w:tc>
      </w:tr>
      <w:tr w:rsidR="00A63FED" w:rsidRPr="00BC2E45" w14:paraId="3914545B" w14:textId="77777777" w:rsidTr="00190D60">
        <w:trPr>
          <w:jc w:val="center"/>
        </w:trPr>
        <w:tc>
          <w:tcPr>
            <w:tcW w:w="14879" w:type="dxa"/>
            <w:gridSpan w:val="6"/>
          </w:tcPr>
          <w:p w14:paraId="032B8EDD" w14:textId="041D6E13" w:rsidR="00A63FED" w:rsidRPr="00190D60" w:rsidRDefault="00A63FED" w:rsidP="00A63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родительского образования</w:t>
            </w:r>
          </w:p>
        </w:tc>
      </w:tr>
      <w:tr w:rsidR="00A63FED" w:rsidRPr="00BC2E45" w14:paraId="38EC1517" w14:textId="77777777" w:rsidTr="00190D60">
        <w:trPr>
          <w:jc w:val="center"/>
        </w:trPr>
        <w:tc>
          <w:tcPr>
            <w:tcW w:w="564" w:type="dxa"/>
          </w:tcPr>
          <w:p w14:paraId="52E826AB" w14:textId="12DB3C99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82" w:type="dxa"/>
          </w:tcPr>
          <w:p w14:paraId="2F205FB7" w14:textId="72377DAA" w:rsidR="00A63FED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родителей</w:t>
            </w:r>
          </w:p>
        </w:tc>
        <w:tc>
          <w:tcPr>
            <w:tcW w:w="1811" w:type="dxa"/>
          </w:tcPr>
          <w:p w14:paraId="0804B10C" w14:textId="66493004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2476" w:type="dxa"/>
          </w:tcPr>
          <w:p w14:paraId="3708CA5D" w14:textId="37BC7A2A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тренингов, образовательных модулей, родительских собраний</w:t>
            </w:r>
          </w:p>
        </w:tc>
        <w:tc>
          <w:tcPr>
            <w:tcW w:w="2895" w:type="dxa"/>
          </w:tcPr>
          <w:p w14:paraId="674823AE" w14:textId="1BF00FC0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и приглашение родителей школьников района на мероприятия </w:t>
            </w:r>
          </w:p>
        </w:tc>
        <w:tc>
          <w:tcPr>
            <w:tcW w:w="2551" w:type="dxa"/>
          </w:tcPr>
          <w:p w14:paraId="558DB881" w14:textId="679DB171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родительского образования в районе и понимания родителями возможностей для самореализации ребенка</w:t>
            </w:r>
          </w:p>
        </w:tc>
      </w:tr>
      <w:tr w:rsidR="00A63FED" w:rsidRPr="00BC2E45" w14:paraId="49759970" w14:textId="77777777" w:rsidTr="00190D60">
        <w:trPr>
          <w:jc w:val="center"/>
        </w:trPr>
        <w:tc>
          <w:tcPr>
            <w:tcW w:w="14879" w:type="dxa"/>
            <w:gridSpan w:val="6"/>
          </w:tcPr>
          <w:p w14:paraId="03C8CD38" w14:textId="033C3744" w:rsidR="00A63FED" w:rsidRPr="00190D60" w:rsidRDefault="00A63FED" w:rsidP="00A63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значимых мероприятиях</w:t>
            </w:r>
          </w:p>
        </w:tc>
      </w:tr>
      <w:tr w:rsidR="00A63FED" w:rsidRPr="00BC2E45" w14:paraId="625A5CE6" w14:textId="77777777" w:rsidTr="00190D60">
        <w:trPr>
          <w:trHeight w:val="221"/>
          <w:jc w:val="center"/>
        </w:trPr>
        <w:tc>
          <w:tcPr>
            <w:tcW w:w="564" w:type="dxa"/>
          </w:tcPr>
          <w:p w14:paraId="3F8C2B17" w14:textId="2AADD9E3" w:rsidR="00A63FED" w:rsidRPr="00CB0999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2" w:type="dxa"/>
          </w:tcPr>
          <w:p w14:paraId="7F5DDD2E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мероприятий и участие в мероприятиях, проводимых партнером</w:t>
            </w:r>
          </w:p>
        </w:tc>
        <w:tc>
          <w:tcPr>
            <w:tcW w:w="1811" w:type="dxa"/>
          </w:tcPr>
          <w:p w14:paraId="4EFB2705" w14:textId="0B52CCD9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14:paraId="1414C7A8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мероприятий;</w:t>
            </w:r>
          </w:p>
          <w:p w14:paraId="7C3C2D8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совместных мероприятий на территории Муниципального района;</w:t>
            </w:r>
          </w:p>
          <w:p w14:paraId="2BAB8868" w14:textId="1BA609B9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мероприятиях Муниципального района;</w:t>
            </w:r>
          </w:p>
          <w:p w14:paraId="4BCFBB20" w14:textId="6A1053F1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мероприятиях предприятий и организаций района, проводимых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и студентов;</w:t>
            </w:r>
          </w:p>
          <w:p w14:paraId="6E9CDB11" w14:textId="77777777" w:rsidR="00A63FED" w:rsidRPr="006D2AA2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приглашение на мероприятия Университета Талантов</w:t>
            </w:r>
          </w:p>
        </w:tc>
        <w:tc>
          <w:tcPr>
            <w:tcW w:w="2895" w:type="dxa"/>
          </w:tcPr>
          <w:p w14:paraId="128CFA7D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Предоставление опорных площадок Муниципального района для проведения совместных мероприятий;</w:t>
            </w:r>
          </w:p>
          <w:p w14:paraId="457242AF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мероприятиях Университета Талантов;</w:t>
            </w:r>
          </w:p>
          <w:p w14:paraId="2BD7C7AA" w14:textId="02F24522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приглашение на мероприятия Муниципального района;</w:t>
            </w:r>
          </w:p>
          <w:p w14:paraId="2352CED1" w14:textId="17277192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приглашение на мероприятия предприятий и организаций района, проводимых для школьников и студентов</w:t>
            </w:r>
          </w:p>
          <w:p w14:paraId="4B751308" w14:textId="5D92DE4C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68037A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экосистемы по работе с талантливыми и одаренными детьми и молодежью</w:t>
            </w:r>
          </w:p>
        </w:tc>
      </w:tr>
      <w:tr w:rsidR="00A63FED" w:rsidRPr="00BC2E45" w14:paraId="16A900EA" w14:textId="77777777" w:rsidTr="00190D60">
        <w:trPr>
          <w:jc w:val="center"/>
        </w:trPr>
        <w:tc>
          <w:tcPr>
            <w:tcW w:w="14879" w:type="dxa"/>
            <w:gridSpan w:val="6"/>
          </w:tcPr>
          <w:p w14:paraId="3FAACDE1" w14:textId="77777777" w:rsidR="00A63FED" w:rsidRPr="00190D60" w:rsidRDefault="00A63FED" w:rsidP="00A63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Информационное взаимодействие</w:t>
            </w:r>
          </w:p>
        </w:tc>
      </w:tr>
      <w:tr w:rsidR="00A63FED" w:rsidRPr="00BC2E45" w14:paraId="700343BF" w14:textId="77777777" w:rsidTr="00190D60">
        <w:trPr>
          <w:jc w:val="center"/>
        </w:trPr>
        <w:tc>
          <w:tcPr>
            <w:tcW w:w="564" w:type="dxa"/>
          </w:tcPr>
          <w:p w14:paraId="6C94D21E" w14:textId="2EFED498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82" w:type="dxa"/>
          </w:tcPr>
          <w:p w14:paraId="244DC32F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продвижение партнера</w:t>
            </w:r>
          </w:p>
        </w:tc>
        <w:tc>
          <w:tcPr>
            <w:tcW w:w="1811" w:type="dxa"/>
          </w:tcPr>
          <w:p w14:paraId="5645A655" w14:textId="7DED16F8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14:paraId="490AF6ED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логотипа муниципального района на портале Университета Талантов;</w:t>
            </w:r>
          </w:p>
          <w:p w14:paraId="44AFB91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упоминание партнера при проведении мероприятий; </w:t>
            </w:r>
          </w:p>
          <w:p w14:paraId="245C7CC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информационное освещение мероприятий и событий, проводимых в районе, согласованных с Университетом Талантов</w:t>
            </w:r>
          </w:p>
        </w:tc>
        <w:tc>
          <w:tcPr>
            <w:tcW w:w="2895" w:type="dxa"/>
          </w:tcPr>
          <w:p w14:paraId="0B2B9478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символики и брендированной продукции Университета Талантов при проведении совместных мероприятий;</w:t>
            </w:r>
          </w:p>
          <w:p w14:paraId="644AAB73" w14:textId="62EF41F6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информационное упоминание партнера в СМИ и соц. сетях при освещении мероприятий, событий, упоминании о талантливых школьниках – студентах Университета Талантов и наставников.</w:t>
            </w:r>
          </w:p>
          <w:p w14:paraId="21EB7F96" w14:textId="3ADFCFE9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8A559D" w14:textId="7AB62E45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деятельности партнеров</w:t>
            </w:r>
          </w:p>
        </w:tc>
      </w:tr>
      <w:tr w:rsidR="00A63FED" w:rsidRPr="00BC2E45" w14:paraId="772F74B8" w14:textId="77777777" w:rsidTr="00190D60">
        <w:trPr>
          <w:jc w:val="center"/>
        </w:trPr>
        <w:tc>
          <w:tcPr>
            <w:tcW w:w="564" w:type="dxa"/>
          </w:tcPr>
          <w:p w14:paraId="3DE38264" w14:textId="251CF4C9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2" w:type="dxa"/>
          </w:tcPr>
          <w:p w14:paraId="5C0E1D0E" w14:textId="5A02B2FD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возможностях для молодых людей района на ресурсах Университета Талантов</w:t>
            </w:r>
          </w:p>
        </w:tc>
        <w:tc>
          <w:tcPr>
            <w:tcW w:w="1811" w:type="dxa"/>
          </w:tcPr>
          <w:p w14:paraId="247D7D0D" w14:textId="4F5F40D6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14:paraId="7D3322D4" w14:textId="3B615C0A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информации об организациях и предприятиях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портале Университета Талантов</w:t>
            </w:r>
          </w:p>
        </w:tc>
        <w:tc>
          <w:tcPr>
            <w:tcW w:w="2895" w:type="dxa"/>
          </w:tcPr>
          <w:p w14:paraId="2DCC0751" w14:textId="6EE49329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1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1519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информации об организациях и предприятиях </w:t>
            </w:r>
            <w:r w:rsidRPr="00C61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для размещения на портале Университета Талантов</w:t>
            </w:r>
          </w:p>
        </w:tc>
        <w:tc>
          <w:tcPr>
            <w:tcW w:w="2551" w:type="dxa"/>
          </w:tcPr>
          <w:p w14:paraId="07418246" w14:textId="4C7518D5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пула возможностей для самореализации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в районе</w:t>
            </w:r>
          </w:p>
        </w:tc>
      </w:tr>
    </w:tbl>
    <w:p w14:paraId="0FF51224" w14:textId="77777777" w:rsidR="00BC2E45" w:rsidRDefault="00BC2E45"/>
    <w:sectPr w:rsidR="00BC2E45" w:rsidSect="00BC2E45">
      <w:head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7CAE95" w14:textId="77777777" w:rsidR="00947CE0" w:rsidRDefault="00947CE0" w:rsidP="00E77C02">
      <w:pPr>
        <w:spacing w:after="0" w:line="240" w:lineRule="auto"/>
      </w:pPr>
      <w:r>
        <w:separator/>
      </w:r>
    </w:p>
  </w:endnote>
  <w:endnote w:type="continuationSeparator" w:id="0">
    <w:p w14:paraId="411E5A74" w14:textId="77777777" w:rsidR="00947CE0" w:rsidRDefault="00947CE0" w:rsidP="00E7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BA8AA" w14:textId="77777777" w:rsidR="00947CE0" w:rsidRDefault="00947CE0" w:rsidP="00E77C02">
      <w:pPr>
        <w:spacing w:after="0" w:line="240" w:lineRule="auto"/>
      </w:pPr>
      <w:r>
        <w:separator/>
      </w:r>
    </w:p>
  </w:footnote>
  <w:footnote w:type="continuationSeparator" w:id="0">
    <w:p w14:paraId="6388390B" w14:textId="77777777" w:rsidR="00947CE0" w:rsidRDefault="00947CE0" w:rsidP="00E77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21A93" w14:textId="77777777" w:rsidR="00E77C02" w:rsidRPr="00E77C02" w:rsidRDefault="00E77C02" w:rsidP="00E77C02">
    <w:pPr>
      <w:pStyle w:val="a4"/>
      <w:jc w:val="right"/>
      <w:rPr>
        <w:rFonts w:ascii="Times New Roman" w:hAnsi="Times New Roman" w:cs="Times New Roman"/>
      </w:rPr>
    </w:pPr>
    <w:r w:rsidRPr="00E77C02">
      <w:rPr>
        <w:rFonts w:ascii="Times New Roman" w:hAnsi="Times New Roman" w:cs="Times New Roman"/>
      </w:rPr>
      <w:t>Приложение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26AFA"/>
    <w:multiLevelType w:val="hybridMultilevel"/>
    <w:tmpl w:val="A7DABE98"/>
    <w:lvl w:ilvl="0" w:tplc="6BB09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0241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6ED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AC2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F6C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485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C1E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0257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D131A"/>
    <w:multiLevelType w:val="hybridMultilevel"/>
    <w:tmpl w:val="E2B85C06"/>
    <w:lvl w:ilvl="0" w:tplc="B84CC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289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54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F45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D83B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784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5473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253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622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45"/>
    <w:rsid w:val="00005C0D"/>
    <w:rsid w:val="000257BE"/>
    <w:rsid w:val="0004545B"/>
    <w:rsid w:val="00051188"/>
    <w:rsid w:val="00054CC2"/>
    <w:rsid w:val="000605F2"/>
    <w:rsid w:val="00067448"/>
    <w:rsid w:val="0007235F"/>
    <w:rsid w:val="0007765E"/>
    <w:rsid w:val="000776E2"/>
    <w:rsid w:val="00097944"/>
    <w:rsid w:val="000A6E5F"/>
    <w:rsid w:val="000B4DE1"/>
    <w:rsid w:val="000E7863"/>
    <w:rsid w:val="00111097"/>
    <w:rsid w:val="00125BE8"/>
    <w:rsid w:val="00131A41"/>
    <w:rsid w:val="0014268E"/>
    <w:rsid w:val="00147930"/>
    <w:rsid w:val="0015022C"/>
    <w:rsid w:val="00190D60"/>
    <w:rsid w:val="00195150"/>
    <w:rsid w:val="001B10EA"/>
    <w:rsid w:val="001C1290"/>
    <w:rsid w:val="0021176E"/>
    <w:rsid w:val="00241207"/>
    <w:rsid w:val="00244151"/>
    <w:rsid w:val="002536B8"/>
    <w:rsid w:val="00266FB2"/>
    <w:rsid w:val="0027087B"/>
    <w:rsid w:val="002771C4"/>
    <w:rsid w:val="00296964"/>
    <w:rsid w:val="00296EB5"/>
    <w:rsid w:val="002C7375"/>
    <w:rsid w:val="002E5FD1"/>
    <w:rsid w:val="002F1733"/>
    <w:rsid w:val="0034449E"/>
    <w:rsid w:val="00350E34"/>
    <w:rsid w:val="00372B1D"/>
    <w:rsid w:val="003774AC"/>
    <w:rsid w:val="00386837"/>
    <w:rsid w:val="00386A34"/>
    <w:rsid w:val="00391A81"/>
    <w:rsid w:val="003A3D2A"/>
    <w:rsid w:val="003A5E08"/>
    <w:rsid w:val="003B0376"/>
    <w:rsid w:val="003C3CA7"/>
    <w:rsid w:val="003C59B2"/>
    <w:rsid w:val="003D001C"/>
    <w:rsid w:val="00417067"/>
    <w:rsid w:val="00421C9B"/>
    <w:rsid w:val="00432EAF"/>
    <w:rsid w:val="0043522F"/>
    <w:rsid w:val="00461DD9"/>
    <w:rsid w:val="00483B22"/>
    <w:rsid w:val="004A6730"/>
    <w:rsid w:val="004B3532"/>
    <w:rsid w:val="004C6098"/>
    <w:rsid w:val="004D44AE"/>
    <w:rsid w:val="004D6102"/>
    <w:rsid w:val="004E257A"/>
    <w:rsid w:val="004E6A90"/>
    <w:rsid w:val="0051028D"/>
    <w:rsid w:val="00526878"/>
    <w:rsid w:val="00543880"/>
    <w:rsid w:val="005865C1"/>
    <w:rsid w:val="0059757C"/>
    <w:rsid w:val="00597A5C"/>
    <w:rsid w:val="005B7065"/>
    <w:rsid w:val="005C0769"/>
    <w:rsid w:val="005C09AE"/>
    <w:rsid w:val="005D70C4"/>
    <w:rsid w:val="005E66D4"/>
    <w:rsid w:val="00626F2E"/>
    <w:rsid w:val="00652CE4"/>
    <w:rsid w:val="00672401"/>
    <w:rsid w:val="006D2AA2"/>
    <w:rsid w:val="006E0378"/>
    <w:rsid w:val="006E56FF"/>
    <w:rsid w:val="0072155E"/>
    <w:rsid w:val="007254DB"/>
    <w:rsid w:val="00742BA9"/>
    <w:rsid w:val="007733B2"/>
    <w:rsid w:val="00782FE9"/>
    <w:rsid w:val="0078713E"/>
    <w:rsid w:val="0079727A"/>
    <w:rsid w:val="007B2A1C"/>
    <w:rsid w:val="007B3AA3"/>
    <w:rsid w:val="007C6AE5"/>
    <w:rsid w:val="007D5435"/>
    <w:rsid w:val="007D76C6"/>
    <w:rsid w:val="007E2AF8"/>
    <w:rsid w:val="007F01E1"/>
    <w:rsid w:val="00807BB5"/>
    <w:rsid w:val="008265AA"/>
    <w:rsid w:val="00842743"/>
    <w:rsid w:val="00847966"/>
    <w:rsid w:val="00851443"/>
    <w:rsid w:val="00854020"/>
    <w:rsid w:val="00862DE8"/>
    <w:rsid w:val="008813AE"/>
    <w:rsid w:val="008952BE"/>
    <w:rsid w:val="008C20FB"/>
    <w:rsid w:val="008D5157"/>
    <w:rsid w:val="008F25CC"/>
    <w:rsid w:val="00910291"/>
    <w:rsid w:val="009127DF"/>
    <w:rsid w:val="00947CE0"/>
    <w:rsid w:val="00960215"/>
    <w:rsid w:val="009742EE"/>
    <w:rsid w:val="009838F1"/>
    <w:rsid w:val="00990AE3"/>
    <w:rsid w:val="00996734"/>
    <w:rsid w:val="009B4264"/>
    <w:rsid w:val="009B6506"/>
    <w:rsid w:val="009C4AD5"/>
    <w:rsid w:val="009D0706"/>
    <w:rsid w:val="009D6D32"/>
    <w:rsid w:val="009E59DE"/>
    <w:rsid w:val="009F33D4"/>
    <w:rsid w:val="00A0172C"/>
    <w:rsid w:val="00A3034E"/>
    <w:rsid w:val="00A31671"/>
    <w:rsid w:val="00A31707"/>
    <w:rsid w:val="00A53154"/>
    <w:rsid w:val="00A63FED"/>
    <w:rsid w:val="00A67F1C"/>
    <w:rsid w:val="00A72F9D"/>
    <w:rsid w:val="00A77482"/>
    <w:rsid w:val="00AA16A0"/>
    <w:rsid w:val="00AB4618"/>
    <w:rsid w:val="00AB6B6C"/>
    <w:rsid w:val="00AB7C6E"/>
    <w:rsid w:val="00AE389A"/>
    <w:rsid w:val="00AE54CD"/>
    <w:rsid w:val="00AF02C3"/>
    <w:rsid w:val="00AF1AF7"/>
    <w:rsid w:val="00AF2E02"/>
    <w:rsid w:val="00B11B69"/>
    <w:rsid w:val="00B16F0C"/>
    <w:rsid w:val="00B30A71"/>
    <w:rsid w:val="00B32146"/>
    <w:rsid w:val="00B668F9"/>
    <w:rsid w:val="00B971BD"/>
    <w:rsid w:val="00BA411A"/>
    <w:rsid w:val="00BC2E45"/>
    <w:rsid w:val="00BC7CD9"/>
    <w:rsid w:val="00BE1D42"/>
    <w:rsid w:val="00BE437D"/>
    <w:rsid w:val="00C17A89"/>
    <w:rsid w:val="00C31F7E"/>
    <w:rsid w:val="00C47A49"/>
    <w:rsid w:val="00C5306E"/>
    <w:rsid w:val="00C61519"/>
    <w:rsid w:val="00C6207B"/>
    <w:rsid w:val="00C66C19"/>
    <w:rsid w:val="00CB0999"/>
    <w:rsid w:val="00CC2518"/>
    <w:rsid w:val="00CE4FC8"/>
    <w:rsid w:val="00CF1D99"/>
    <w:rsid w:val="00CF3BAA"/>
    <w:rsid w:val="00D061FF"/>
    <w:rsid w:val="00D1757A"/>
    <w:rsid w:val="00D36146"/>
    <w:rsid w:val="00D40B6A"/>
    <w:rsid w:val="00D5200A"/>
    <w:rsid w:val="00D55207"/>
    <w:rsid w:val="00D635EF"/>
    <w:rsid w:val="00D7715F"/>
    <w:rsid w:val="00D8507F"/>
    <w:rsid w:val="00D87FE6"/>
    <w:rsid w:val="00D974E0"/>
    <w:rsid w:val="00DC01F2"/>
    <w:rsid w:val="00DC0EF7"/>
    <w:rsid w:val="00DC1E0B"/>
    <w:rsid w:val="00DC5AAD"/>
    <w:rsid w:val="00DE553C"/>
    <w:rsid w:val="00E23B8E"/>
    <w:rsid w:val="00E3040F"/>
    <w:rsid w:val="00E31416"/>
    <w:rsid w:val="00E43C93"/>
    <w:rsid w:val="00E44559"/>
    <w:rsid w:val="00E57998"/>
    <w:rsid w:val="00E6197D"/>
    <w:rsid w:val="00E77C02"/>
    <w:rsid w:val="00E80079"/>
    <w:rsid w:val="00EA5061"/>
    <w:rsid w:val="00F01FE3"/>
    <w:rsid w:val="00F11B4D"/>
    <w:rsid w:val="00F16F17"/>
    <w:rsid w:val="00F35E99"/>
    <w:rsid w:val="00F50DB0"/>
    <w:rsid w:val="00F57C6B"/>
    <w:rsid w:val="00F76457"/>
    <w:rsid w:val="00F84A0F"/>
    <w:rsid w:val="00FA5C3F"/>
    <w:rsid w:val="00FB40D0"/>
    <w:rsid w:val="00FD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B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7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C02"/>
  </w:style>
  <w:style w:type="paragraph" w:styleId="a6">
    <w:name w:val="footer"/>
    <w:basedOn w:val="a"/>
    <w:link w:val="a7"/>
    <w:uiPriority w:val="99"/>
    <w:unhideWhenUsed/>
    <w:rsid w:val="00E7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C02"/>
  </w:style>
  <w:style w:type="character" w:styleId="a8">
    <w:name w:val="Hyperlink"/>
    <w:basedOn w:val="a0"/>
    <w:uiPriority w:val="99"/>
    <w:unhideWhenUsed/>
    <w:rsid w:val="00F57C6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7C6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7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C02"/>
  </w:style>
  <w:style w:type="paragraph" w:styleId="a6">
    <w:name w:val="footer"/>
    <w:basedOn w:val="a"/>
    <w:link w:val="a7"/>
    <w:uiPriority w:val="99"/>
    <w:unhideWhenUsed/>
    <w:rsid w:val="00E7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C02"/>
  </w:style>
  <w:style w:type="character" w:styleId="a8">
    <w:name w:val="Hyperlink"/>
    <w:basedOn w:val="a0"/>
    <w:uiPriority w:val="99"/>
    <w:unhideWhenUsed/>
    <w:rsid w:val="00F57C6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7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16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58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alents.ru/assets/docs/postanovlenie-o-respublikanskom-reestre-konkursnykh-meropriyatiy-719-ot-28082018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dcterms:created xsi:type="dcterms:W3CDTF">2021-07-21T05:24:00Z</dcterms:created>
  <dcterms:modified xsi:type="dcterms:W3CDTF">2021-07-21T05:24:00Z</dcterms:modified>
</cp:coreProperties>
</file>